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3B5AE" w14:textId="3BB3B10F" w:rsidR="00B74726" w:rsidRDefault="00B74726" w:rsidP="00B74726">
      <w:pPr>
        <w:pStyle w:val="NoSpacing"/>
      </w:pPr>
      <w:r>
        <w:t xml:space="preserve">To:   </w:t>
      </w:r>
      <w:r w:rsidRPr="002C7C60">
        <w:rPr>
          <w:b/>
        </w:rPr>
        <w:t>ALL</w:t>
      </w:r>
      <w:r w:rsidR="005C6036">
        <w:rPr>
          <w:b/>
        </w:rPr>
        <w:t xml:space="preserve"> BOOTH</w:t>
      </w:r>
      <w:r w:rsidRPr="002C7C60">
        <w:rPr>
          <w:b/>
        </w:rPr>
        <w:t xml:space="preserve"> EXHIBITORS</w:t>
      </w:r>
      <w:r w:rsidR="00C40C2A">
        <w:t xml:space="preserve"> of the 20</w:t>
      </w:r>
      <w:r w:rsidR="00D82637">
        <w:t>2</w:t>
      </w:r>
      <w:r w:rsidR="00DC10C8">
        <w:t>5</w:t>
      </w:r>
      <w:r>
        <w:t xml:space="preserve"> </w:t>
      </w:r>
      <w:r w:rsidR="00E04EAF">
        <w:t>Biloxi Boat Show</w:t>
      </w:r>
    </w:p>
    <w:p w14:paraId="6F6DAB5A" w14:textId="77777777" w:rsidR="00B74726" w:rsidRDefault="00B74726" w:rsidP="00B74726">
      <w:pPr>
        <w:pStyle w:val="NoSpacing"/>
      </w:pPr>
      <w:r>
        <w:t xml:space="preserve">Re:   Move-In Schedule/Move-Out Schedule </w:t>
      </w:r>
    </w:p>
    <w:p w14:paraId="5D537F0C" w14:textId="77777777" w:rsidR="00C40C2A" w:rsidRDefault="00C40C2A" w:rsidP="00B74726">
      <w:pPr>
        <w:pStyle w:val="NoSpacing"/>
      </w:pPr>
    </w:p>
    <w:p w14:paraId="673DEA2A" w14:textId="77777777" w:rsidR="00B74726" w:rsidRDefault="00B74726" w:rsidP="00B74726">
      <w:pPr>
        <w:pStyle w:val="NoSpacing"/>
      </w:pPr>
    </w:p>
    <w:p w14:paraId="6DD6D3C4" w14:textId="77777777" w:rsidR="00D82637" w:rsidRDefault="00B74726" w:rsidP="00B74726">
      <w:pPr>
        <w:pStyle w:val="NoSpacing"/>
      </w:pPr>
      <w:r>
        <w:t>MOVE-IN D</w:t>
      </w:r>
      <w:r w:rsidR="00A60A3C">
        <w:t xml:space="preserve">AY &amp; TIME:   </w:t>
      </w:r>
    </w:p>
    <w:p w14:paraId="54E124A2" w14:textId="2D552274" w:rsidR="00BF59CD" w:rsidRDefault="00A60A3C" w:rsidP="00B74726">
      <w:pPr>
        <w:pStyle w:val="NoSpacing"/>
        <w:rPr>
          <w:b/>
        </w:rPr>
      </w:pPr>
      <w:r w:rsidRPr="00C40C2A">
        <w:rPr>
          <w:b/>
        </w:rPr>
        <w:t xml:space="preserve">Thursday, </w:t>
      </w:r>
      <w:r w:rsidR="00DC10C8">
        <w:rPr>
          <w:b/>
        </w:rPr>
        <w:t>February 13</w:t>
      </w:r>
      <w:r w:rsidR="0004795B">
        <w:rPr>
          <w:b/>
        </w:rPr>
        <w:t>th</w:t>
      </w:r>
      <w:r w:rsidR="00BF59CD">
        <w:rPr>
          <w:b/>
        </w:rPr>
        <w:t xml:space="preserve">: </w:t>
      </w:r>
      <w:r w:rsidR="00B74726" w:rsidRPr="00C40C2A">
        <w:rPr>
          <w:b/>
        </w:rPr>
        <w:t xml:space="preserve"> </w:t>
      </w:r>
      <w:r w:rsidR="00D82637">
        <w:rPr>
          <w:b/>
        </w:rPr>
        <w:t>1</w:t>
      </w:r>
      <w:r w:rsidR="0004795B">
        <w:rPr>
          <w:b/>
        </w:rPr>
        <w:t>2</w:t>
      </w:r>
      <w:r w:rsidR="00C40C2A" w:rsidRPr="00C40C2A">
        <w:rPr>
          <w:b/>
        </w:rPr>
        <w:t xml:space="preserve">pm to </w:t>
      </w:r>
      <w:r w:rsidR="0004795B">
        <w:rPr>
          <w:b/>
        </w:rPr>
        <w:t>8</w:t>
      </w:r>
      <w:r w:rsidR="00C40C2A" w:rsidRPr="00C40C2A">
        <w:rPr>
          <w:b/>
        </w:rPr>
        <w:t xml:space="preserve">pm </w:t>
      </w:r>
    </w:p>
    <w:p w14:paraId="4D4D424C" w14:textId="21F11EC9" w:rsidR="00B74726" w:rsidRPr="00BF59CD" w:rsidRDefault="00C40C2A" w:rsidP="00B74726">
      <w:pPr>
        <w:pStyle w:val="NoSpacing"/>
        <w:rPr>
          <w:b/>
          <w:i/>
        </w:rPr>
      </w:pPr>
      <w:r>
        <w:rPr>
          <w:b/>
        </w:rPr>
        <w:t xml:space="preserve">Friday </w:t>
      </w:r>
      <w:r w:rsidR="00DC10C8">
        <w:rPr>
          <w:b/>
        </w:rPr>
        <w:t>February 14</w:t>
      </w:r>
      <w:r w:rsidR="0004795B">
        <w:rPr>
          <w:b/>
        </w:rPr>
        <w:t>th</w:t>
      </w:r>
      <w:r w:rsidR="00BF59CD">
        <w:rPr>
          <w:b/>
        </w:rPr>
        <w:t xml:space="preserve">: </w:t>
      </w:r>
      <w:r w:rsidR="00B74726" w:rsidRPr="00C40C2A">
        <w:rPr>
          <w:b/>
        </w:rPr>
        <w:t xml:space="preserve"> 8am to 1</w:t>
      </w:r>
      <w:r w:rsidR="0004795B">
        <w:rPr>
          <w:b/>
        </w:rPr>
        <w:t>0</w:t>
      </w:r>
      <w:r w:rsidR="00B74726" w:rsidRPr="00C40C2A">
        <w:rPr>
          <w:b/>
        </w:rPr>
        <w:t xml:space="preserve">am </w:t>
      </w:r>
      <w:r w:rsidR="00BF59CD">
        <w:rPr>
          <w:b/>
        </w:rPr>
        <w:t>- all booths must be completed with set up by 1</w:t>
      </w:r>
      <w:r w:rsidR="0004795B">
        <w:rPr>
          <w:b/>
        </w:rPr>
        <w:t>0</w:t>
      </w:r>
      <w:r w:rsidR="00BF59CD">
        <w:rPr>
          <w:b/>
        </w:rPr>
        <w:t>am!</w:t>
      </w:r>
    </w:p>
    <w:p w14:paraId="27F52CCF" w14:textId="77777777" w:rsidR="00B74726" w:rsidRDefault="00B74726" w:rsidP="00B74726">
      <w:pPr>
        <w:pStyle w:val="NoSpacing"/>
      </w:pPr>
    </w:p>
    <w:p w14:paraId="06306B00" w14:textId="77777777" w:rsidR="00D82637" w:rsidRDefault="00E04EAF" w:rsidP="00B74726">
      <w:pPr>
        <w:pStyle w:val="NoSpacing"/>
      </w:pPr>
      <w:r>
        <w:t>M</w:t>
      </w:r>
      <w:r w:rsidR="005C6036">
        <w:t>OVE-</w:t>
      </w:r>
      <w:r w:rsidR="00C40C2A">
        <w:t xml:space="preserve">OUT:   </w:t>
      </w:r>
    </w:p>
    <w:p w14:paraId="03C4DAD1" w14:textId="3603D552" w:rsidR="00B74726" w:rsidRDefault="00C40C2A" w:rsidP="00B74726">
      <w:pPr>
        <w:pStyle w:val="NoSpacing"/>
        <w:rPr>
          <w:b/>
        </w:rPr>
      </w:pPr>
      <w:r w:rsidRPr="00C40C2A">
        <w:rPr>
          <w:b/>
        </w:rPr>
        <w:t xml:space="preserve">Sunday, </w:t>
      </w:r>
      <w:r w:rsidR="00DC10C8">
        <w:rPr>
          <w:b/>
        </w:rPr>
        <w:t>February 16</w:t>
      </w:r>
      <w:r w:rsidR="0004795B">
        <w:rPr>
          <w:b/>
        </w:rPr>
        <w:t>th</w:t>
      </w:r>
      <w:r w:rsidR="00E04EAF" w:rsidRPr="00C40C2A">
        <w:rPr>
          <w:b/>
        </w:rPr>
        <w:t xml:space="preserve"> </w:t>
      </w:r>
      <w:r w:rsidR="00B74726" w:rsidRPr="00C40C2A">
        <w:rPr>
          <w:b/>
        </w:rPr>
        <w:t>a</w:t>
      </w:r>
      <w:r w:rsidR="00E04EAF" w:rsidRPr="00C40C2A">
        <w:rPr>
          <w:b/>
        </w:rPr>
        <w:t>t 5:00 pm (clo</w:t>
      </w:r>
      <w:r w:rsidR="005C6036" w:rsidRPr="00C40C2A">
        <w:rPr>
          <w:b/>
        </w:rPr>
        <w:t xml:space="preserve">se </w:t>
      </w:r>
      <w:r w:rsidRPr="00C40C2A">
        <w:rPr>
          <w:b/>
        </w:rPr>
        <w:t xml:space="preserve">of show) </w:t>
      </w:r>
      <w:r w:rsidRPr="00C40C2A">
        <w:rPr>
          <w:b/>
          <w:i/>
        </w:rPr>
        <w:t>AND</w:t>
      </w:r>
      <w:r w:rsidRPr="00C40C2A">
        <w:rPr>
          <w:b/>
        </w:rPr>
        <w:t xml:space="preserve"> Monday, </w:t>
      </w:r>
      <w:r w:rsidR="00DC10C8">
        <w:rPr>
          <w:b/>
        </w:rPr>
        <w:t>February 17</w:t>
      </w:r>
      <w:r w:rsidR="0004795B" w:rsidRPr="0004795B">
        <w:rPr>
          <w:b/>
          <w:vertAlign w:val="superscript"/>
        </w:rPr>
        <w:t>th</w:t>
      </w:r>
      <w:r w:rsidR="0004795B">
        <w:rPr>
          <w:b/>
        </w:rPr>
        <w:t xml:space="preserve"> </w:t>
      </w:r>
      <w:r w:rsidR="00B74726" w:rsidRPr="00C40C2A">
        <w:rPr>
          <w:b/>
        </w:rPr>
        <w:t>8:00am to 5:00</w:t>
      </w:r>
      <w:proofErr w:type="gramStart"/>
      <w:r w:rsidR="00B74726" w:rsidRPr="00C40C2A">
        <w:rPr>
          <w:b/>
        </w:rPr>
        <w:t xml:space="preserve">pm </w:t>
      </w:r>
      <w:r w:rsidR="00E55333">
        <w:rPr>
          <w:b/>
        </w:rPr>
        <w:t xml:space="preserve"> (</w:t>
      </w:r>
      <w:proofErr w:type="gramEnd"/>
      <w:r w:rsidR="00E55333">
        <w:rPr>
          <w:b/>
        </w:rPr>
        <w:t>please note that if you don’t move out Sunday pipe and drape will be taken down</w:t>
      </w:r>
    </w:p>
    <w:p w14:paraId="0D08F3C1" w14:textId="595E2F5E" w:rsidR="00E55333" w:rsidRPr="00C40C2A" w:rsidRDefault="00E55333" w:rsidP="00B74726">
      <w:pPr>
        <w:pStyle w:val="NoSpacing"/>
        <w:rPr>
          <w:b/>
        </w:rPr>
      </w:pPr>
      <w:r>
        <w:rPr>
          <w:b/>
        </w:rPr>
        <w:t>And your display could possibly be moved to the wall)</w:t>
      </w:r>
    </w:p>
    <w:p w14:paraId="2B7E6230" w14:textId="77777777" w:rsidR="00B74726" w:rsidRDefault="00B74726" w:rsidP="00B74726">
      <w:pPr>
        <w:pStyle w:val="NoSpacing"/>
      </w:pPr>
    </w:p>
    <w:p w14:paraId="65E05909" w14:textId="77777777" w:rsidR="00E55333" w:rsidRDefault="00E55333" w:rsidP="00B74726">
      <w:pPr>
        <w:pStyle w:val="NoSpacing"/>
      </w:pPr>
    </w:p>
    <w:p w14:paraId="3D3EB5A6" w14:textId="77777777" w:rsidR="00B74726" w:rsidRDefault="00B74726" w:rsidP="00B74726">
      <w:pPr>
        <w:pStyle w:val="NoSpacing"/>
      </w:pPr>
      <w:r>
        <w:t xml:space="preserve">If there is a conflict with your scheduled move-in time, please let us know as soon as possible. Thank you for your cooperation. </w:t>
      </w:r>
    </w:p>
    <w:p w14:paraId="29CB84BC" w14:textId="77777777" w:rsidR="00B74726" w:rsidRDefault="00B74726" w:rsidP="00B74726">
      <w:pPr>
        <w:pStyle w:val="NoSpacing"/>
      </w:pPr>
    </w:p>
    <w:p w14:paraId="7FAFFB8E" w14:textId="77777777" w:rsidR="00B74726" w:rsidRDefault="00B74726" w:rsidP="00B74726">
      <w:pPr>
        <w:pStyle w:val="NoSpacing"/>
      </w:pPr>
      <w:r>
        <w:t xml:space="preserve">Please note: </w:t>
      </w:r>
    </w:p>
    <w:p w14:paraId="1D527FEF" w14:textId="77777777" w:rsidR="00713F9D" w:rsidRDefault="00713F9D" w:rsidP="00B74726">
      <w:pPr>
        <w:pStyle w:val="NoSpacing"/>
      </w:pPr>
    </w:p>
    <w:p w14:paraId="0102A55B" w14:textId="4252C62E" w:rsidR="00C401C7" w:rsidRDefault="00C401C7" w:rsidP="00B74726">
      <w:pPr>
        <w:pStyle w:val="NoSpacing"/>
      </w:pPr>
      <w:r>
        <w:t>All 10x10 booths come with draped and skirted table, 2 chairs, a back drop with identification sign and waste basket.  If you need power or any additional booth suppl</w:t>
      </w:r>
      <w:r w:rsidR="00C40C2A">
        <w:t>ies please order before move in to avoid higher onsite fees.</w:t>
      </w:r>
    </w:p>
    <w:p w14:paraId="7C89B7F0" w14:textId="4A625B3D" w:rsidR="000473D7" w:rsidRDefault="000473D7" w:rsidP="00B74726">
      <w:pPr>
        <w:pStyle w:val="NoSpacing"/>
      </w:pPr>
      <w:r>
        <w:tab/>
      </w:r>
    </w:p>
    <w:p w14:paraId="5D8E4A01" w14:textId="77777777" w:rsidR="00C401C7" w:rsidRDefault="00C401C7" w:rsidP="00B74726">
      <w:pPr>
        <w:pStyle w:val="NoSpacing"/>
      </w:pPr>
    </w:p>
    <w:p w14:paraId="36BA002D" w14:textId="77777777" w:rsidR="00B74726" w:rsidRDefault="00B74726" w:rsidP="00B74726">
      <w:pPr>
        <w:pStyle w:val="NoSpacing"/>
        <w:numPr>
          <w:ilvl w:val="0"/>
          <w:numId w:val="1"/>
        </w:numPr>
      </w:pPr>
      <w:r>
        <w:t>All balances must be paid prior to move-in</w:t>
      </w:r>
    </w:p>
    <w:p w14:paraId="18A58E4D" w14:textId="3A53001D" w:rsidR="00B74726" w:rsidRDefault="00C40C2A" w:rsidP="00B74726">
      <w:pPr>
        <w:pStyle w:val="NoSpacing"/>
        <w:numPr>
          <w:ilvl w:val="0"/>
          <w:numId w:val="1"/>
        </w:numPr>
      </w:pPr>
      <w:r>
        <w:t>Any exhibitor</w:t>
      </w:r>
      <w:r w:rsidR="00B74726">
        <w:t xml:space="preserve"> who would </w:t>
      </w:r>
      <w:r w:rsidR="00E55333">
        <w:t>need to utilize staging please contact me.</w:t>
      </w:r>
    </w:p>
    <w:p w14:paraId="1D3820EB" w14:textId="1AA7086C" w:rsidR="000473D7" w:rsidRDefault="000473D7" w:rsidP="00B74726">
      <w:pPr>
        <w:pStyle w:val="NoSpacing"/>
        <w:numPr>
          <w:ilvl w:val="0"/>
          <w:numId w:val="1"/>
        </w:numPr>
      </w:pPr>
      <w:r>
        <w:t xml:space="preserve">For additional booth supplies please see </w:t>
      </w:r>
      <w:r w:rsidR="00092C2B">
        <w:t>attached</w:t>
      </w:r>
    </w:p>
    <w:p w14:paraId="1BFA27C3" w14:textId="685FC591" w:rsidR="00853652" w:rsidRDefault="00853652" w:rsidP="00B74726">
      <w:pPr>
        <w:pStyle w:val="NoSpacing"/>
        <w:numPr>
          <w:ilvl w:val="0"/>
          <w:numId w:val="1"/>
        </w:numPr>
      </w:pPr>
      <w:r>
        <w:t xml:space="preserve">To order </w:t>
      </w:r>
      <w:proofErr w:type="spellStart"/>
      <w:r>
        <w:t>wifi</w:t>
      </w:r>
      <w:proofErr w:type="spellEnd"/>
      <w:r>
        <w:t xml:space="preserve"> </w:t>
      </w:r>
      <w:r w:rsidR="0004795B">
        <w:t>use th</w:t>
      </w:r>
      <w:r w:rsidR="0039212C">
        <w:t xml:space="preserve">e </w:t>
      </w:r>
      <w:r w:rsidR="0004795B">
        <w:t>link to set up either before the show or when show opens</w:t>
      </w:r>
    </w:p>
    <w:p w14:paraId="4ECB00EF" w14:textId="2A430AE9" w:rsidR="0039212C" w:rsidRPr="0039212C" w:rsidRDefault="00000000" w:rsidP="0039212C">
      <w:pPr>
        <w:spacing w:before="100" w:beforeAutospacing="1" w:after="100" w:afterAutospacing="1" w:line="240" w:lineRule="auto"/>
        <w:ind w:firstLine="720"/>
        <w:rPr>
          <w:rFonts w:ascii="Times New Roman" w:eastAsia="Times New Roman" w:hAnsi="Times New Roman" w:cs="Times New Roman"/>
          <w:sz w:val="24"/>
          <w:szCs w:val="24"/>
        </w:rPr>
      </w:pPr>
      <w:hyperlink r:id="rId5" w:history="1">
        <w:r w:rsidR="0039212C" w:rsidRPr="0039212C">
          <w:rPr>
            <w:rStyle w:val="Hyperlink"/>
            <w:rFonts w:ascii="Times New Roman" w:eastAsia="Times New Roman" w:hAnsi="Times New Roman" w:cs="Times New Roman"/>
            <w:sz w:val="24"/>
            <w:szCs w:val="24"/>
          </w:rPr>
          <w:t>https://www.mscoastcoliseum.com/p/conventioncenter/wifi-access1</w:t>
        </w:r>
      </w:hyperlink>
    </w:p>
    <w:p w14:paraId="2C082047" w14:textId="77777777" w:rsidR="0039212C" w:rsidRDefault="0039212C" w:rsidP="0039212C">
      <w:pPr>
        <w:pStyle w:val="NoSpacing"/>
        <w:ind w:left="1440"/>
      </w:pPr>
    </w:p>
    <w:p w14:paraId="10B5E0FF" w14:textId="38556A87" w:rsidR="00713F9D" w:rsidRPr="00713F9D" w:rsidRDefault="00713F9D" w:rsidP="00626A89">
      <w:pPr>
        <w:pStyle w:val="NoSpacing"/>
        <w:ind w:left="720"/>
        <w:rPr>
          <w:b/>
        </w:rPr>
      </w:pPr>
      <w:r w:rsidRPr="00713F9D">
        <w:rPr>
          <w:b/>
        </w:rPr>
        <w:t xml:space="preserve">Like the </w:t>
      </w:r>
      <w:r>
        <w:rPr>
          <w:b/>
        </w:rPr>
        <w:t>“</w:t>
      </w:r>
      <w:r w:rsidRPr="00713F9D">
        <w:rPr>
          <w:b/>
        </w:rPr>
        <w:t>Biloxi Boat Show</w:t>
      </w:r>
      <w:r>
        <w:rPr>
          <w:b/>
        </w:rPr>
        <w:t>”</w:t>
      </w:r>
      <w:r w:rsidRPr="00713F9D">
        <w:rPr>
          <w:b/>
        </w:rPr>
        <w:t xml:space="preserve"> on Facebook for cross promotional opportunities with your company</w:t>
      </w:r>
      <w:r w:rsidR="00E55333">
        <w:rPr>
          <w:b/>
        </w:rPr>
        <w:t xml:space="preserve"> and follow us on </w:t>
      </w:r>
      <w:r w:rsidR="00626A89">
        <w:rPr>
          <w:b/>
        </w:rPr>
        <w:t>Instagram!</w:t>
      </w:r>
    </w:p>
    <w:p w14:paraId="2C8559C6" w14:textId="77777777" w:rsidR="00B74726" w:rsidRDefault="00B74726" w:rsidP="00B74726">
      <w:pPr>
        <w:pStyle w:val="NoSpacing"/>
      </w:pPr>
    </w:p>
    <w:p w14:paraId="12D1D12E" w14:textId="77777777" w:rsidR="00B74726" w:rsidRDefault="00B74726" w:rsidP="00B74726">
      <w:pPr>
        <w:pStyle w:val="NoSpacing"/>
        <w:ind w:left="720"/>
      </w:pPr>
    </w:p>
    <w:p w14:paraId="165299CB" w14:textId="3E0198ED" w:rsidR="00B74726" w:rsidRDefault="00B74726" w:rsidP="0004795B">
      <w:pPr>
        <w:pStyle w:val="NoSpacing"/>
        <w:jc w:val="center"/>
        <w:rPr>
          <w:b/>
          <w:color w:val="FF0000"/>
          <w:sz w:val="32"/>
          <w:szCs w:val="32"/>
        </w:rPr>
      </w:pPr>
      <w:r w:rsidRPr="00C40C2A">
        <w:rPr>
          <w:b/>
          <w:sz w:val="32"/>
          <w:szCs w:val="32"/>
        </w:rPr>
        <w:t>Show Hours</w:t>
      </w:r>
      <w:r w:rsidR="0004795B">
        <w:rPr>
          <w:b/>
          <w:sz w:val="32"/>
          <w:szCs w:val="32"/>
        </w:rPr>
        <w:t xml:space="preserve"> </w:t>
      </w:r>
    </w:p>
    <w:p w14:paraId="0BFC51B3" w14:textId="77777777" w:rsidR="0004795B" w:rsidRPr="00C40C2A" w:rsidRDefault="0004795B" w:rsidP="0004795B">
      <w:pPr>
        <w:pStyle w:val="NoSpacing"/>
        <w:jc w:val="center"/>
        <w:rPr>
          <w:sz w:val="32"/>
          <w:szCs w:val="32"/>
        </w:rPr>
      </w:pPr>
    </w:p>
    <w:p w14:paraId="79E2D08B" w14:textId="0B3963B0" w:rsidR="00B74726" w:rsidRPr="00C40C2A" w:rsidRDefault="00B74726" w:rsidP="00B74726">
      <w:pPr>
        <w:pStyle w:val="NoSpacing"/>
        <w:rPr>
          <w:sz w:val="32"/>
          <w:szCs w:val="32"/>
        </w:rPr>
      </w:pPr>
      <w:r w:rsidRPr="00C40C2A">
        <w:rPr>
          <w:sz w:val="32"/>
          <w:szCs w:val="32"/>
        </w:rPr>
        <w:t>Friday</w:t>
      </w:r>
      <w:r w:rsidR="0004795B">
        <w:rPr>
          <w:sz w:val="32"/>
          <w:szCs w:val="32"/>
        </w:rPr>
        <w:t xml:space="preserve">, </w:t>
      </w:r>
      <w:r w:rsidR="00DC10C8">
        <w:rPr>
          <w:sz w:val="32"/>
          <w:szCs w:val="32"/>
        </w:rPr>
        <w:t>February 14</w:t>
      </w:r>
      <w:r w:rsidR="0004795B" w:rsidRPr="0004795B">
        <w:rPr>
          <w:sz w:val="32"/>
          <w:szCs w:val="32"/>
          <w:vertAlign w:val="superscript"/>
        </w:rPr>
        <w:t>th</w:t>
      </w:r>
      <w:r w:rsidR="0004795B">
        <w:rPr>
          <w:sz w:val="32"/>
          <w:szCs w:val="32"/>
        </w:rPr>
        <w:t xml:space="preserve"> </w:t>
      </w:r>
      <w:r w:rsidR="0004795B">
        <w:rPr>
          <w:sz w:val="32"/>
          <w:szCs w:val="32"/>
        </w:rPr>
        <w:tab/>
      </w:r>
      <w:r w:rsidRPr="00C40C2A">
        <w:rPr>
          <w:sz w:val="32"/>
          <w:szCs w:val="32"/>
        </w:rPr>
        <w:t xml:space="preserve">          1</w:t>
      </w:r>
      <w:r w:rsidR="0004795B">
        <w:rPr>
          <w:sz w:val="32"/>
          <w:szCs w:val="32"/>
        </w:rPr>
        <w:t>0:00a</w:t>
      </w:r>
      <w:r w:rsidRPr="00C40C2A">
        <w:rPr>
          <w:sz w:val="32"/>
          <w:szCs w:val="32"/>
        </w:rPr>
        <w:t xml:space="preserve">m – </w:t>
      </w:r>
      <w:r w:rsidR="0004795B">
        <w:rPr>
          <w:sz w:val="32"/>
          <w:szCs w:val="32"/>
        </w:rPr>
        <w:t>7</w:t>
      </w:r>
      <w:r w:rsidRPr="00C40C2A">
        <w:rPr>
          <w:sz w:val="32"/>
          <w:szCs w:val="32"/>
        </w:rPr>
        <w:t xml:space="preserve">:00 pm </w:t>
      </w:r>
    </w:p>
    <w:p w14:paraId="0D674F7F" w14:textId="7BDB6EDE" w:rsidR="00B74726" w:rsidRPr="00C40C2A" w:rsidRDefault="00B74726" w:rsidP="00B74726">
      <w:pPr>
        <w:pStyle w:val="NoSpacing"/>
        <w:rPr>
          <w:sz w:val="32"/>
          <w:szCs w:val="32"/>
        </w:rPr>
      </w:pPr>
      <w:r w:rsidRPr="00C40C2A">
        <w:rPr>
          <w:sz w:val="32"/>
          <w:szCs w:val="32"/>
        </w:rPr>
        <w:t>Saturday</w:t>
      </w:r>
      <w:r w:rsidR="0004795B">
        <w:rPr>
          <w:sz w:val="32"/>
          <w:szCs w:val="32"/>
        </w:rPr>
        <w:t xml:space="preserve">, </w:t>
      </w:r>
      <w:r w:rsidR="00DC10C8">
        <w:rPr>
          <w:sz w:val="32"/>
          <w:szCs w:val="32"/>
        </w:rPr>
        <w:t>February 15</w:t>
      </w:r>
      <w:r w:rsidR="0004795B" w:rsidRPr="0004795B">
        <w:rPr>
          <w:sz w:val="32"/>
          <w:szCs w:val="32"/>
          <w:vertAlign w:val="superscript"/>
        </w:rPr>
        <w:t>th</w:t>
      </w:r>
      <w:r w:rsidR="0004795B">
        <w:rPr>
          <w:sz w:val="32"/>
          <w:szCs w:val="32"/>
        </w:rPr>
        <w:t xml:space="preserve"> </w:t>
      </w:r>
      <w:r w:rsidR="0004795B">
        <w:rPr>
          <w:sz w:val="32"/>
          <w:szCs w:val="32"/>
        </w:rPr>
        <w:tab/>
      </w:r>
      <w:r w:rsidRPr="00C40C2A">
        <w:rPr>
          <w:sz w:val="32"/>
          <w:szCs w:val="32"/>
        </w:rPr>
        <w:t xml:space="preserve">10:00 am – </w:t>
      </w:r>
      <w:r w:rsidR="0004795B">
        <w:rPr>
          <w:sz w:val="32"/>
          <w:szCs w:val="32"/>
        </w:rPr>
        <w:t>7</w:t>
      </w:r>
      <w:r w:rsidRPr="00C40C2A">
        <w:rPr>
          <w:sz w:val="32"/>
          <w:szCs w:val="32"/>
        </w:rPr>
        <w:t xml:space="preserve">:00 pm </w:t>
      </w:r>
    </w:p>
    <w:p w14:paraId="4F617D4C" w14:textId="111D456E" w:rsidR="00B74726" w:rsidRPr="00C40C2A" w:rsidRDefault="00B74726" w:rsidP="00B74726">
      <w:pPr>
        <w:pStyle w:val="NoSpacing"/>
        <w:rPr>
          <w:sz w:val="32"/>
          <w:szCs w:val="32"/>
        </w:rPr>
      </w:pPr>
      <w:r w:rsidRPr="00C40C2A">
        <w:rPr>
          <w:sz w:val="32"/>
          <w:szCs w:val="32"/>
        </w:rPr>
        <w:t>Sunday</w:t>
      </w:r>
      <w:r w:rsidR="0004795B">
        <w:rPr>
          <w:sz w:val="32"/>
          <w:szCs w:val="32"/>
        </w:rPr>
        <w:t xml:space="preserve">, </w:t>
      </w:r>
      <w:r w:rsidR="00DC10C8">
        <w:rPr>
          <w:sz w:val="32"/>
          <w:szCs w:val="32"/>
        </w:rPr>
        <w:t>February 16</w:t>
      </w:r>
      <w:r w:rsidR="0004795B" w:rsidRPr="0004795B">
        <w:rPr>
          <w:sz w:val="32"/>
          <w:szCs w:val="32"/>
          <w:vertAlign w:val="superscript"/>
        </w:rPr>
        <w:t>th</w:t>
      </w:r>
      <w:r w:rsidR="0004795B">
        <w:rPr>
          <w:sz w:val="32"/>
          <w:szCs w:val="32"/>
        </w:rPr>
        <w:tab/>
      </w:r>
      <w:r w:rsidR="0004795B">
        <w:rPr>
          <w:sz w:val="32"/>
          <w:szCs w:val="32"/>
        </w:rPr>
        <w:tab/>
      </w:r>
      <w:r w:rsidRPr="00C40C2A">
        <w:rPr>
          <w:sz w:val="32"/>
          <w:szCs w:val="32"/>
        </w:rPr>
        <w:t xml:space="preserve">10:00 am – 5:00 pm </w:t>
      </w:r>
    </w:p>
    <w:p w14:paraId="6A10B55B" w14:textId="77777777" w:rsidR="00C40C2A" w:rsidRDefault="00C40C2A" w:rsidP="00B74726">
      <w:pPr>
        <w:pStyle w:val="NoSpacing"/>
      </w:pPr>
    </w:p>
    <w:p w14:paraId="1E0A61B7" w14:textId="77777777" w:rsidR="00C40C2A" w:rsidRDefault="00C40C2A" w:rsidP="00B74726">
      <w:pPr>
        <w:pStyle w:val="NoSpacing"/>
      </w:pPr>
    </w:p>
    <w:p w14:paraId="61CBE203" w14:textId="53855599" w:rsidR="00B74726" w:rsidRDefault="00B74726" w:rsidP="00B74726">
      <w:pPr>
        <w:pStyle w:val="NoSpacing"/>
      </w:pPr>
      <w:r>
        <w:t xml:space="preserve">If you have any other </w:t>
      </w:r>
      <w:proofErr w:type="gramStart"/>
      <w:r>
        <w:t>questions</w:t>
      </w:r>
      <w:proofErr w:type="gramEnd"/>
      <w:r>
        <w:t xml:space="preserve"> please do not hesitate to email us at </w:t>
      </w:r>
      <w:hyperlink r:id="rId6" w:history="1">
        <w:r w:rsidRPr="00FF52F8">
          <w:rPr>
            <w:rStyle w:val="Hyperlink"/>
          </w:rPr>
          <w:t>maryblan@gulfcoastshows.com</w:t>
        </w:r>
      </w:hyperlink>
      <w:r>
        <w:t xml:space="preserve"> or call Mary Blan (251) 604-2153 or Melissa (251) 377-6328.  </w:t>
      </w:r>
    </w:p>
    <w:p w14:paraId="65AA83D9" w14:textId="77777777" w:rsidR="00B74726" w:rsidRDefault="00B74726" w:rsidP="00B74726">
      <w:pPr>
        <w:pStyle w:val="NoSpacing"/>
      </w:pPr>
    </w:p>
    <w:p w14:paraId="2E5ABD8A" w14:textId="77777777" w:rsidR="00B74726" w:rsidRDefault="00B74726" w:rsidP="00566B27">
      <w:pPr>
        <w:jc w:val="center"/>
        <w:rPr>
          <w:b/>
          <w:sz w:val="32"/>
          <w:szCs w:val="32"/>
        </w:rPr>
      </w:pPr>
    </w:p>
    <w:p w14:paraId="6A261C84" w14:textId="77777777" w:rsidR="00C40C2A" w:rsidRDefault="00C40C2A" w:rsidP="00B74726">
      <w:pPr>
        <w:rPr>
          <w:b/>
          <w:sz w:val="32"/>
          <w:szCs w:val="32"/>
        </w:rPr>
      </w:pPr>
    </w:p>
    <w:p w14:paraId="5320D56F" w14:textId="5C1E7AA8" w:rsidR="00084D6C" w:rsidRDefault="00AB6417" w:rsidP="00566B27">
      <w:pPr>
        <w:jc w:val="center"/>
        <w:rPr>
          <w:b/>
          <w:sz w:val="32"/>
          <w:szCs w:val="32"/>
        </w:rPr>
      </w:pPr>
      <w:r w:rsidRPr="00AB6417">
        <w:rPr>
          <w:b/>
          <w:sz w:val="32"/>
          <w:szCs w:val="32"/>
        </w:rPr>
        <w:t xml:space="preserve"> </w:t>
      </w:r>
      <w:r w:rsidR="00566B27" w:rsidRPr="00AB6417">
        <w:rPr>
          <w:b/>
          <w:sz w:val="32"/>
          <w:szCs w:val="32"/>
        </w:rPr>
        <w:t>Show C</w:t>
      </w:r>
      <w:r w:rsidR="00084D6C" w:rsidRPr="00AB6417">
        <w:rPr>
          <w:b/>
          <w:sz w:val="32"/>
          <w:szCs w:val="32"/>
        </w:rPr>
        <w:t>redentials</w:t>
      </w:r>
      <w:r w:rsidR="0004795B">
        <w:rPr>
          <w:b/>
          <w:sz w:val="32"/>
          <w:szCs w:val="32"/>
        </w:rPr>
        <w:t xml:space="preserve"> - BADGES</w:t>
      </w:r>
    </w:p>
    <w:p w14:paraId="2DA8E93A" w14:textId="77777777" w:rsidR="00C40C2A" w:rsidRPr="00AB6417" w:rsidRDefault="00C40C2A" w:rsidP="00566B27">
      <w:pPr>
        <w:jc w:val="center"/>
        <w:rPr>
          <w:b/>
          <w:sz w:val="32"/>
          <w:szCs w:val="32"/>
        </w:rPr>
      </w:pPr>
    </w:p>
    <w:p w14:paraId="4408311C" w14:textId="788D7300" w:rsidR="00084D6C" w:rsidRDefault="00084D6C">
      <w:r>
        <w:t xml:space="preserve">Badges will be made and distributed for each person working at the show and must be presented at show entrance for access in and out of show.  Badges are solely for exhibitors working in a booth at the show.  Each 10x10 booth will be allowed 4 badges.  For booth larger than 10x10 more badges may be necessary and be accommodated up </w:t>
      </w:r>
      <w:r w:rsidR="00A11AB1">
        <w:t>to 8 badges total.  If you have a special circumstance</w:t>
      </w:r>
      <w:r>
        <w:t xml:space="preserve"> such </w:t>
      </w:r>
      <w:r w:rsidR="00A11AB1">
        <w:t>as a volunteer organization where a larger volume of workers</w:t>
      </w:r>
      <w:r>
        <w:t xml:space="preserve"> will be working in shifts over the course of</w:t>
      </w:r>
      <w:r w:rsidR="00A11AB1">
        <w:t xml:space="preserve"> the weekend</w:t>
      </w:r>
      <w:r>
        <w:t xml:space="preserve"> these badges can be exchanged at </w:t>
      </w:r>
      <w:r w:rsidR="00D82637">
        <w:t>our will call</w:t>
      </w:r>
      <w:r>
        <w:t xml:space="preserve"> counter for the next worker.</w:t>
      </w:r>
    </w:p>
    <w:p w14:paraId="46A45FE6" w14:textId="2D0EF28E" w:rsidR="00B47086" w:rsidRDefault="00B47086">
      <w:r>
        <w:t xml:space="preserve">Badges are also to be </w:t>
      </w:r>
      <w:r w:rsidR="00455A0F">
        <w:t>shown</w:t>
      </w:r>
      <w:r>
        <w:t xml:space="preserve"> as your parking pass.</w:t>
      </w:r>
    </w:p>
    <w:p w14:paraId="3485EB4A" w14:textId="393C5FB9" w:rsidR="00B47086" w:rsidRDefault="00B47086">
      <w:r>
        <w:t>ALL badges will have only company name printed on it.</w:t>
      </w:r>
    </w:p>
    <w:p w14:paraId="0950CD40" w14:textId="7B18CA04" w:rsidR="00084D6C" w:rsidRDefault="00084D6C">
      <w:r>
        <w:t xml:space="preserve">If you would like to purchase show tickets family members or customers these are available for purchase by exhibitors </w:t>
      </w:r>
      <w:r w:rsidR="0004795B">
        <w:t>for $6</w:t>
      </w:r>
      <w:r>
        <w:t>.00</w:t>
      </w:r>
      <w:r w:rsidR="0004795B">
        <w:t xml:space="preserve">/half of the online price.  </w:t>
      </w:r>
      <w:r>
        <w:t xml:space="preserve">These tickets are one time use only.      </w:t>
      </w:r>
    </w:p>
    <w:p w14:paraId="7E098C5E" w14:textId="11A6D805" w:rsidR="00A60A3C" w:rsidRDefault="00084D6C">
      <w:r w:rsidRPr="00A11AB1">
        <w:rPr>
          <w:b/>
        </w:rPr>
        <w:t>Badges will be distributed during move in and must be worn at all times during show for access to ticketed areas and</w:t>
      </w:r>
      <w:r w:rsidR="00A11AB1" w:rsidRPr="00A11AB1">
        <w:rPr>
          <w:b/>
        </w:rPr>
        <w:t xml:space="preserve"> the</w:t>
      </w:r>
      <w:r w:rsidRPr="00A11AB1">
        <w:rPr>
          <w:b/>
        </w:rPr>
        <w:t xml:space="preserve"> exhibitor lounge</w:t>
      </w:r>
      <w:r>
        <w:t xml:space="preserve">.  </w:t>
      </w:r>
    </w:p>
    <w:p w14:paraId="4F5AF9FE" w14:textId="77777777" w:rsidR="00A60A3C" w:rsidRDefault="00A60A3C"/>
    <w:p w14:paraId="2726A5EF" w14:textId="010AF9B6" w:rsidR="00566B27" w:rsidRDefault="00566B27"/>
    <w:sectPr w:rsidR="00566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E65F7"/>
    <w:multiLevelType w:val="hybridMultilevel"/>
    <w:tmpl w:val="CA9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7642AC"/>
    <w:multiLevelType w:val="hybridMultilevel"/>
    <w:tmpl w:val="E7E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124529">
    <w:abstractNumId w:val="1"/>
  </w:num>
  <w:num w:numId="2" w16cid:durableId="801576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D6C"/>
    <w:rsid w:val="00001080"/>
    <w:rsid w:val="00005576"/>
    <w:rsid w:val="0003493E"/>
    <w:rsid w:val="000473D7"/>
    <w:rsid w:val="0004741E"/>
    <w:rsid w:val="0004795B"/>
    <w:rsid w:val="0005096B"/>
    <w:rsid w:val="000642F2"/>
    <w:rsid w:val="000658CD"/>
    <w:rsid w:val="00080F65"/>
    <w:rsid w:val="00084495"/>
    <w:rsid w:val="00084D6C"/>
    <w:rsid w:val="00087E6C"/>
    <w:rsid w:val="00092C2B"/>
    <w:rsid w:val="000A5D49"/>
    <w:rsid w:val="000A7EE7"/>
    <w:rsid w:val="000B2508"/>
    <w:rsid w:val="000B7A86"/>
    <w:rsid w:val="000C20D6"/>
    <w:rsid w:val="000C31A7"/>
    <w:rsid w:val="000D1559"/>
    <w:rsid w:val="000E0120"/>
    <w:rsid w:val="000E350A"/>
    <w:rsid w:val="000F3E9D"/>
    <w:rsid w:val="00103421"/>
    <w:rsid w:val="00104F3E"/>
    <w:rsid w:val="0012541E"/>
    <w:rsid w:val="001314A3"/>
    <w:rsid w:val="00135B14"/>
    <w:rsid w:val="00142045"/>
    <w:rsid w:val="00142F71"/>
    <w:rsid w:val="00143DCC"/>
    <w:rsid w:val="00143E7B"/>
    <w:rsid w:val="001638F6"/>
    <w:rsid w:val="0017718A"/>
    <w:rsid w:val="0018531E"/>
    <w:rsid w:val="00187E61"/>
    <w:rsid w:val="001909CF"/>
    <w:rsid w:val="0019768A"/>
    <w:rsid w:val="001B2BE5"/>
    <w:rsid w:val="001D3657"/>
    <w:rsid w:val="00211046"/>
    <w:rsid w:val="002148B2"/>
    <w:rsid w:val="00265012"/>
    <w:rsid w:val="00284275"/>
    <w:rsid w:val="002B2C19"/>
    <w:rsid w:val="002B46D0"/>
    <w:rsid w:val="002B4F49"/>
    <w:rsid w:val="002B61EB"/>
    <w:rsid w:val="002C3CDC"/>
    <w:rsid w:val="002C440D"/>
    <w:rsid w:val="002C466A"/>
    <w:rsid w:val="002D23EC"/>
    <w:rsid w:val="002D4CD2"/>
    <w:rsid w:val="002D515D"/>
    <w:rsid w:val="002D5B21"/>
    <w:rsid w:val="002F2C12"/>
    <w:rsid w:val="002F5738"/>
    <w:rsid w:val="002F64B2"/>
    <w:rsid w:val="0030601F"/>
    <w:rsid w:val="003065F6"/>
    <w:rsid w:val="00306FEC"/>
    <w:rsid w:val="003130C7"/>
    <w:rsid w:val="00317F7E"/>
    <w:rsid w:val="003316BB"/>
    <w:rsid w:val="003518CA"/>
    <w:rsid w:val="0039212C"/>
    <w:rsid w:val="0039502E"/>
    <w:rsid w:val="003C66B6"/>
    <w:rsid w:val="003D0D21"/>
    <w:rsid w:val="003D5B17"/>
    <w:rsid w:val="003D7B17"/>
    <w:rsid w:val="003E01BE"/>
    <w:rsid w:val="00407B45"/>
    <w:rsid w:val="004152C8"/>
    <w:rsid w:val="004205D1"/>
    <w:rsid w:val="004235D0"/>
    <w:rsid w:val="00431470"/>
    <w:rsid w:val="00440B2A"/>
    <w:rsid w:val="00441D82"/>
    <w:rsid w:val="0044351E"/>
    <w:rsid w:val="00443CD4"/>
    <w:rsid w:val="004454D0"/>
    <w:rsid w:val="004476A3"/>
    <w:rsid w:val="00453D8B"/>
    <w:rsid w:val="00455A0F"/>
    <w:rsid w:val="00462F28"/>
    <w:rsid w:val="00463F8F"/>
    <w:rsid w:val="004641DD"/>
    <w:rsid w:val="004653F7"/>
    <w:rsid w:val="00475204"/>
    <w:rsid w:val="0049193E"/>
    <w:rsid w:val="00491A81"/>
    <w:rsid w:val="004A7ABB"/>
    <w:rsid w:val="004C37B3"/>
    <w:rsid w:val="004E5016"/>
    <w:rsid w:val="004F17E7"/>
    <w:rsid w:val="004F47EE"/>
    <w:rsid w:val="00501008"/>
    <w:rsid w:val="005132C2"/>
    <w:rsid w:val="00532EB5"/>
    <w:rsid w:val="00540E85"/>
    <w:rsid w:val="005451A9"/>
    <w:rsid w:val="00546DC7"/>
    <w:rsid w:val="00566B27"/>
    <w:rsid w:val="00573B3C"/>
    <w:rsid w:val="00581E1F"/>
    <w:rsid w:val="005A59A1"/>
    <w:rsid w:val="005B247D"/>
    <w:rsid w:val="005C0A9C"/>
    <w:rsid w:val="005C6036"/>
    <w:rsid w:val="005E64E9"/>
    <w:rsid w:val="005E65C3"/>
    <w:rsid w:val="005F13F8"/>
    <w:rsid w:val="005F2912"/>
    <w:rsid w:val="005F6D43"/>
    <w:rsid w:val="00604725"/>
    <w:rsid w:val="0062427D"/>
    <w:rsid w:val="00625F3B"/>
    <w:rsid w:val="00626A89"/>
    <w:rsid w:val="006306AE"/>
    <w:rsid w:val="00634C47"/>
    <w:rsid w:val="00643B30"/>
    <w:rsid w:val="00674792"/>
    <w:rsid w:val="006853E8"/>
    <w:rsid w:val="00696B69"/>
    <w:rsid w:val="006B1B5C"/>
    <w:rsid w:val="006B308C"/>
    <w:rsid w:val="006B3159"/>
    <w:rsid w:val="006D3182"/>
    <w:rsid w:val="006F3DE8"/>
    <w:rsid w:val="00713F9D"/>
    <w:rsid w:val="007206E3"/>
    <w:rsid w:val="007246DE"/>
    <w:rsid w:val="00740895"/>
    <w:rsid w:val="00741BA9"/>
    <w:rsid w:val="007723CA"/>
    <w:rsid w:val="0078079C"/>
    <w:rsid w:val="00782EFD"/>
    <w:rsid w:val="007C195A"/>
    <w:rsid w:val="007D5FF2"/>
    <w:rsid w:val="007E159C"/>
    <w:rsid w:val="007E3875"/>
    <w:rsid w:val="007F1142"/>
    <w:rsid w:val="007F3159"/>
    <w:rsid w:val="00801359"/>
    <w:rsid w:val="00802942"/>
    <w:rsid w:val="00805630"/>
    <w:rsid w:val="008276F0"/>
    <w:rsid w:val="008466E5"/>
    <w:rsid w:val="00851243"/>
    <w:rsid w:val="00851CDE"/>
    <w:rsid w:val="00853652"/>
    <w:rsid w:val="00853CBF"/>
    <w:rsid w:val="00854A1A"/>
    <w:rsid w:val="008600BE"/>
    <w:rsid w:val="00864885"/>
    <w:rsid w:val="00881B9F"/>
    <w:rsid w:val="0088536E"/>
    <w:rsid w:val="008931AC"/>
    <w:rsid w:val="008A081A"/>
    <w:rsid w:val="008A0992"/>
    <w:rsid w:val="008B7226"/>
    <w:rsid w:val="008C1F49"/>
    <w:rsid w:val="008E4A22"/>
    <w:rsid w:val="009072A0"/>
    <w:rsid w:val="00911C7C"/>
    <w:rsid w:val="00912C51"/>
    <w:rsid w:val="00936515"/>
    <w:rsid w:val="00946670"/>
    <w:rsid w:val="0098238A"/>
    <w:rsid w:val="00984BBF"/>
    <w:rsid w:val="009855BF"/>
    <w:rsid w:val="009917A4"/>
    <w:rsid w:val="00996B91"/>
    <w:rsid w:val="00997A0E"/>
    <w:rsid w:val="009A60D6"/>
    <w:rsid w:val="009E3734"/>
    <w:rsid w:val="00A012D3"/>
    <w:rsid w:val="00A016E9"/>
    <w:rsid w:val="00A03469"/>
    <w:rsid w:val="00A11AB1"/>
    <w:rsid w:val="00A11B5C"/>
    <w:rsid w:val="00A17F4E"/>
    <w:rsid w:val="00A20A9D"/>
    <w:rsid w:val="00A3032D"/>
    <w:rsid w:val="00A347A9"/>
    <w:rsid w:val="00A439DE"/>
    <w:rsid w:val="00A533AC"/>
    <w:rsid w:val="00A57F9A"/>
    <w:rsid w:val="00A60A3C"/>
    <w:rsid w:val="00A676EC"/>
    <w:rsid w:val="00A729DB"/>
    <w:rsid w:val="00A8436D"/>
    <w:rsid w:val="00A942FA"/>
    <w:rsid w:val="00A94356"/>
    <w:rsid w:val="00A955EF"/>
    <w:rsid w:val="00A960B6"/>
    <w:rsid w:val="00AB6417"/>
    <w:rsid w:val="00AB7072"/>
    <w:rsid w:val="00AB72F6"/>
    <w:rsid w:val="00AF0F4F"/>
    <w:rsid w:val="00AF4467"/>
    <w:rsid w:val="00AF64DC"/>
    <w:rsid w:val="00AF7BE1"/>
    <w:rsid w:val="00B04425"/>
    <w:rsid w:val="00B178C1"/>
    <w:rsid w:val="00B37C45"/>
    <w:rsid w:val="00B4111D"/>
    <w:rsid w:val="00B47086"/>
    <w:rsid w:val="00B55334"/>
    <w:rsid w:val="00B71C5E"/>
    <w:rsid w:val="00B74726"/>
    <w:rsid w:val="00B861DF"/>
    <w:rsid w:val="00B91BFE"/>
    <w:rsid w:val="00B92449"/>
    <w:rsid w:val="00B94667"/>
    <w:rsid w:val="00BA12D5"/>
    <w:rsid w:val="00BB56EC"/>
    <w:rsid w:val="00BB6A05"/>
    <w:rsid w:val="00BC3A1A"/>
    <w:rsid w:val="00BC46CD"/>
    <w:rsid w:val="00BD5CFF"/>
    <w:rsid w:val="00BE4C7B"/>
    <w:rsid w:val="00BE4F54"/>
    <w:rsid w:val="00BF59CD"/>
    <w:rsid w:val="00BF7312"/>
    <w:rsid w:val="00BF7AEF"/>
    <w:rsid w:val="00C075FC"/>
    <w:rsid w:val="00C14307"/>
    <w:rsid w:val="00C15761"/>
    <w:rsid w:val="00C34D84"/>
    <w:rsid w:val="00C37AE9"/>
    <w:rsid w:val="00C401C7"/>
    <w:rsid w:val="00C40C2A"/>
    <w:rsid w:val="00C42636"/>
    <w:rsid w:val="00C42B2C"/>
    <w:rsid w:val="00C55708"/>
    <w:rsid w:val="00C5605C"/>
    <w:rsid w:val="00C72FDC"/>
    <w:rsid w:val="00C855A9"/>
    <w:rsid w:val="00CA0CCF"/>
    <w:rsid w:val="00CA5EAA"/>
    <w:rsid w:val="00CC3385"/>
    <w:rsid w:val="00CC39B6"/>
    <w:rsid w:val="00CD18EB"/>
    <w:rsid w:val="00CE03CC"/>
    <w:rsid w:val="00CE6010"/>
    <w:rsid w:val="00CF5432"/>
    <w:rsid w:val="00D01BA4"/>
    <w:rsid w:val="00D053D2"/>
    <w:rsid w:val="00D17906"/>
    <w:rsid w:val="00D31EA3"/>
    <w:rsid w:val="00D32B5E"/>
    <w:rsid w:val="00D34A9B"/>
    <w:rsid w:val="00D478DD"/>
    <w:rsid w:val="00D502AC"/>
    <w:rsid w:val="00D5089B"/>
    <w:rsid w:val="00D66119"/>
    <w:rsid w:val="00D72CD9"/>
    <w:rsid w:val="00D766D8"/>
    <w:rsid w:val="00D77069"/>
    <w:rsid w:val="00D82637"/>
    <w:rsid w:val="00D82F40"/>
    <w:rsid w:val="00D932A8"/>
    <w:rsid w:val="00D94228"/>
    <w:rsid w:val="00DA3FF8"/>
    <w:rsid w:val="00DC10C8"/>
    <w:rsid w:val="00DC6EE5"/>
    <w:rsid w:val="00DF66A9"/>
    <w:rsid w:val="00DF7256"/>
    <w:rsid w:val="00E025EB"/>
    <w:rsid w:val="00E04EAF"/>
    <w:rsid w:val="00E55333"/>
    <w:rsid w:val="00E6457C"/>
    <w:rsid w:val="00E873A8"/>
    <w:rsid w:val="00E9089C"/>
    <w:rsid w:val="00E90B66"/>
    <w:rsid w:val="00EC1523"/>
    <w:rsid w:val="00ED7329"/>
    <w:rsid w:val="00F519C7"/>
    <w:rsid w:val="00F606B5"/>
    <w:rsid w:val="00F80E46"/>
    <w:rsid w:val="00F86905"/>
    <w:rsid w:val="00FC7EDA"/>
    <w:rsid w:val="00FE1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A5B2"/>
  <w15:chartTrackingRefBased/>
  <w15:docId w15:val="{2D699AF7-0446-4908-8291-659F8DE5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B27"/>
    <w:rPr>
      <w:color w:val="0563C1" w:themeColor="hyperlink"/>
      <w:u w:val="single"/>
    </w:rPr>
  </w:style>
  <w:style w:type="paragraph" w:styleId="BalloonText">
    <w:name w:val="Balloon Text"/>
    <w:basedOn w:val="Normal"/>
    <w:link w:val="BalloonTextChar"/>
    <w:uiPriority w:val="99"/>
    <w:semiHidden/>
    <w:unhideWhenUsed/>
    <w:rsid w:val="004E5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016"/>
    <w:rPr>
      <w:rFonts w:ascii="Segoe UI" w:hAnsi="Segoe UI" w:cs="Segoe UI"/>
      <w:sz w:val="18"/>
      <w:szCs w:val="18"/>
    </w:rPr>
  </w:style>
  <w:style w:type="paragraph" w:styleId="NoSpacing">
    <w:name w:val="No Spacing"/>
    <w:uiPriority w:val="1"/>
    <w:qFormat/>
    <w:rsid w:val="00B74726"/>
    <w:pPr>
      <w:spacing w:after="0" w:line="240" w:lineRule="auto"/>
    </w:pPr>
  </w:style>
  <w:style w:type="paragraph" w:styleId="ListParagraph">
    <w:name w:val="List Paragraph"/>
    <w:basedOn w:val="Normal"/>
    <w:uiPriority w:val="34"/>
    <w:qFormat/>
    <w:rsid w:val="0039212C"/>
    <w:pPr>
      <w:ind w:left="720"/>
      <w:contextualSpacing/>
    </w:pPr>
  </w:style>
  <w:style w:type="character" w:styleId="UnresolvedMention">
    <w:name w:val="Unresolved Mention"/>
    <w:basedOn w:val="DefaultParagraphFont"/>
    <w:uiPriority w:val="99"/>
    <w:semiHidden/>
    <w:unhideWhenUsed/>
    <w:rsid w:val="00392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yblan@gulfcoastshows.com" TargetMode="External"/><Relationship Id="rId5" Type="http://schemas.openxmlformats.org/officeDocument/2006/relationships/hyperlink" Target="https://www.mscoastcoliseum.com/p/conventioncenter/wifi-access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Mellissa</dc:creator>
  <cp:keywords/>
  <dc:description/>
  <cp:lastModifiedBy>Melissa Miller</cp:lastModifiedBy>
  <cp:revision>2</cp:revision>
  <cp:lastPrinted>2020-01-02T18:59:00Z</cp:lastPrinted>
  <dcterms:created xsi:type="dcterms:W3CDTF">2024-07-08T19:02:00Z</dcterms:created>
  <dcterms:modified xsi:type="dcterms:W3CDTF">2024-07-08T19:02:00Z</dcterms:modified>
</cp:coreProperties>
</file>