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E5D9" w14:textId="77777777" w:rsidR="00151B00" w:rsidRDefault="00151B00" w:rsidP="00151B00">
      <w:pPr>
        <w:pStyle w:val="NoSpacing"/>
      </w:pPr>
      <w:r>
        <w:t xml:space="preserve">To:   </w:t>
      </w:r>
      <w:r w:rsidR="00623AEA">
        <w:t>ALL BOOTH EXHIBITORS</w:t>
      </w:r>
    </w:p>
    <w:p w14:paraId="3CD6B5A2" w14:textId="1576A839" w:rsidR="00151B00" w:rsidRPr="00BB45B0" w:rsidRDefault="00151B00" w:rsidP="00151B00">
      <w:pPr>
        <w:pStyle w:val="NoSpacing"/>
        <w:rPr>
          <w:b/>
          <w:sz w:val="24"/>
          <w:szCs w:val="24"/>
        </w:rPr>
      </w:pPr>
      <w:r>
        <w:t xml:space="preserve">Re:   Move-In Schedule/Move-Out Schedule </w:t>
      </w:r>
      <w:r w:rsidR="00623AEA" w:rsidRPr="00BB45B0">
        <w:rPr>
          <w:b/>
          <w:sz w:val="24"/>
          <w:szCs w:val="24"/>
        </w:rPr>
        <w:t>– Mobile Boat Show</w:t>
      </w:r>
      <w:r w:rsidR="00BB45B0" w:rsidRPr="00BB45B0">
        <w:rPr>
          <w:b/>
          <w:sz w:val="24"/>
          <w:szCs w:val="24"/>
        </w:rPr>
        <w:t xml:space="preserve"> </w:t>
      </w:r>
      <w:r w:rsidR="0095005C">
        <w:rPr>
          <w:b/>
          <w:sz w:val="24"/>
          <w:szCs w:val="24"/>
        </w:rPr>
        <w:t>February 27</w:t>
      </w:r>
      <w:r w:rsidR="0095005C" w:rsidRPr="0095005C">
        <w:rPr>
          <w:b/>
          <w:sz w:val="24"/>
          <w:szCs w:val="24"/>
          <w:vertAlign w:val="superscript"/>
        </w:rPr>
        <w:t>th</w:t>
      </w:r>
      <w:r w:rsidR="0095005C">
        <w:rPr>
          <w:b/>
          <w:sz w:val="24"/>
          <w:szCs w:val="24"/>
        </w:rPr>
        <w:t xml:space="preserve"> – March 1st</w:t>
      </w:r>
    </w:p>
    <w:p w14:paraId="1402D5C8" w14:textId="77777777" w:rsidR="00151B00" w:rsidRDefault="00151B00" w:rsidP="00151B00">
      <w:pPr>
        <w:pStyle w:val="NoSpacing"/>
      </w:pPr>
    </w:p>
    <w:p w14:paraId="4BD00989" w14:textId="77777777" w:rsidR="00623AEA" w:rsidRDefault="00151B00" w:rsidP="00151B00">
      <w:pPr>
        <w:pStyle w:val="NoSpacing"/>
      </w:pPr>
      <w:r w:rsidRPr="00792BD7">
        <w:rPr>
          <w:u w:val="single"/>
        </w:rPr>
        <w:t>MOVE-IN DAY &amp; TIME</w:t>
      </w:r>
      <w:r w:rsidR="004D15AB">
        <w:t>:</w:t>
      </w:r>
    </w:p>
    <w:p w14:paraId="070AA93C" w14:textId="77777777" w:rsidR="002E308C" w:rsidRDefault="00623AEA" w:rsidP="00151B00">
      <w:pPr>
        <w:pStyle w:val="NoSpacing"/>
      </w:pPr>
      <w:r>
        <w:t xml:space="preserve">Mobile Convention Center </w:t>
      </w:r>
    </w:p>
    <w:p w14:paraId="3F0B1BD1" w14:textId="77777777" w:rsidR="00623AEA" w:rsidRDefault="00623AEA" w:rsidP="00151B00">
      <w:pPr>
        <w:pStyle w:val="NoSpacing"/>
      </w:pPr>
      <w:r>
        <w:t>1 South Water Street</w:t>
      </w:r>
    </w:p>
    <w:p w14:paraId="28370388" w14:textId="77777777" w:rsidR="00623AEA" w:rsidRDefault="00623AEA" w:rsidP="00151B00">
      <w:pPr>
        <w:pStyle w:val="NoSpacing"/>
      </w:pPr>
      <w:r>
        <w:t>Mobile AL 36602</w:t>
      </w:r>
    </w:p>
    <w:p w14:paraId="618F53BE" w14:textId="77777777" w:rsidR="007F2CB4" w:rsidRDefault="007F2CB4" w:rsidP="00151B00">
      <w:pPr>
        <w:pStyle w:val="NoSpacing"/>
      </w:pPr>
      <w:r>
        <w:t xml:space="preserve"> </w:t>
      </w:r>
    </w:p>
    <w:p w14:paraId="528C89F9" w14:textId="2BBE20C0" w:rsidR="002E308C" w:rsidRPr="002E308C" w:rsidRDefault="00BB45B0" w:rsidP="00151B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95005C">
        <w:rPr>
          <w:sz w:val="28"/>
          <w:szCs w:val="28"/>
        </w:rPr>
        <w:t>February 26th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308C" w:rsidRPr="002E308C">
        <w:rPr>
          <w:sz w:val="28"/>
          <w:szCs w:val="28"/>
        </w:rPr>
        <w:t>8</w:t>
      </w:r>
      <w:r w:rsidR="00977EB2">
        <w:rPr>
          <w:sz w:val="28"/>
          <w:szCs w:val="28"/>
        </w:rPr>
        <w:t>:00</w:t>
      </w:r>
      <w:r w:rsidR="002E308C" w:rsidRPr="002E308C">
        <w:rPr>
          <w:sz w:val="28"/>
          <w:szCs w:val="28"/>
        </w:rPr>
        <w:t>am</w:t>
      </w:r>
      <w:r w:rsidR="00977EB2">
        <w:rPr>
          <w:sz w:val="28"/>
          <w:szCs w:val="28"/>
        </w:rPr>
        <w:t xml:space="preserve"> – </w:t>
      </w:r>
      <w:r w:rsidR="005907C8">
        <w:rPr>
          <w:sz w:val="28"/>
          <w:szCs w:val="28"/>
        </w:rPr>
        <w:t>8</w:t>
      </w:r>
      <w:r w:rsidR="00977EB2">
        <w:rPr>
          <w:sz w:val="28"/>
          <w:szCs w:val="28"/>
        </w:rPr>
        <w:t>:00</w:t>
      </w:r>
      <w:r w:rsidR="002E308C" w:rsidRPr="002E308C">
        <w:rPr>
          <w:sz w:val="28"/>
          <w:szCs w:val="28"/>
        </w:rPr>
        <w:t>pm</w:t>
      </w:r>
    </w:p>
    <w:p w14:paraId="55A6A78C" w14:textId="7A3A9B8A" w:rsidR="00C85CB8" w:rsidRDefault="00BB45B0" w:rsidP="00C85CB8">
      <w:pPr>
        <w:pStyle w:val="NoSpacing"/>
        <w:ind w:left="3600" w:hanging="3600"/>
        <w:rPr>
          <w:sz w:val="28"/>
          <w:szCs w:val="28"/>
        </w:rPr>
      </w:pPr>
      <w:r>
        <w:rPr>
          <w:sz w:val="28"/>
          <w:szCs w:val="28"/>
        </w:rPr>
        <w:t>Friday,</w:t>
      </w:r>
      <w:r w:rsidR="00C85CB8">
        <w:rPr>
          <w:sz w:val="28"/>
          <w:szCs w:val="28"/>
        </w:rPr>
        <w:t xml:space="preserve"> </w:t>
      </w:r>
      <w:r w:rsidR="0095005C">
        <w:rPr>
          <w:sz w:val="28"/>
          <w:szCs w:val="28"/>
        </w:rPr>
        <w:t>February 27th</w:t>
      </w:r>
      <w:r w:rsidR="009F351C">
        <w:rPr>
          <w:sz w:val="28"/>
          <w:szCs w:val="28"/>
        </w:rPr>
        <w:tab/>
      </w:r>
      <w:r w:rsidR="002E308C" w:rsidRPr="002E308C">
        <w:rPr>
          <w:sz w:val="28"/>
          <w:szCs w:val="28"/>
        </w:rPr>
        <w:t>8</w:t>
      </w:r>
      <w:r w:rsidR="00977EB2">
        <w:rPr>
          <w:sz w:val="28"/>
          <w:szCs w:val="28"/>
        </w:rPr>
        <w:t>:00</w:t>
      </w:r>
      <w:r w:rsidR="002E308C" w:rsidRPr="002E308C">
        <w:rPr>
          <w:sz w:val="28"/>
          <w:szCs w:val="28"/>
        </w:rPr>
        <w:t>am</w:t>
      </w:r>
      <w:r w:rsidR="00977EB2">
        <w:rPr>
          <w:sz w:val="28"/>
          <w:szCs w:val="28"/>
        </w:rPr>
        <w:t xml:space="preserve"> – </w:t>
      </w:r>
      <w:r w:rsidR="002E308C" w:rsidRPr="002E308C">
        <w:rPr>
          <w:sz w:val="28"/>
          <w:szCs w:val="28"/>
        </w:rPr>
        <w:t>1</w:t>
      </w:r>
      <w:r w:rsidR="00C85CB8">
        <w:rPr>
          <w:sz w:val="28"/>
          <w:szCs w:val="28"/>
        </w:rPr>
        <w:t>0:00</w:t>
      </w:r>
      <w:r w:rsidR="002E308C" w:rsidRPr="002E308C">
        <w:rPr>
          <w:sz w:val="28"/>
          <w:szCs w:val="28"/>
        </w:rPr>
        <w:t>am</w:t>
      </w:r>
      <w:r w:rsidR="005907C8">
        <w:rPr>
          <w:sz w:val="28"/>
          <w:szCs w:val="28"/>
        </w:rPr>
        <w:t xml:space="preserve"> – all booth set up must be complete by 1</w:t>
      </w:r>
      <w:r w:rsidR="00C85CB8">
        <w:rPr>
          <w:sz w:val="28"/>
          <w:szCs w:val="28"/>
        </w:rPr>
        <w:t>0</w:t>
      </w:r>
      <w:r w:rsidR="005907C8">
        <w:rPr>
          <w:sz w:val="28"/>
          <w:szCs w:val="28"/>
        </w:rPr>
        <w:t>am!</w:t>
      </w:r>
    </w:p>
    <w:p w14:paraId="7D409774" w14:textId="52850F3E" w:rsidR="002E308C" w:rsidRDefault="009072E7" w:rsidP="00C85CB8">
      <w:pPr>
        <w:pStyle w:val="NoSpacing"/>
        <w:ind w:left="3600" w:hanging="3600"/>
        <w:rPr>
          <w:sz w:val="28"/>
          <w:szCs w:val="28"/>
        </w:rPr>
      </w:pPr>
      <w:r w:rsidRPr="00792BD7">
        <w:rPr>
          <w:u w:val="single"/>
        </w:rPr>
        <w:t>MOVE-OUT</w:t>
      </w:r>
      <w:r w:rsidRPr="002E308C">
        <w:rPr>
          <w:sz w:val="28"/>
          <w:szCs w:val="28"/>
        </w:rPr>
        <w:t xml:space="preserve">:  </w:t>
      </w:r>
    </w:p>
    <w:p w14:paraId="31FF437D" w14:textId="403E867C" w:rsidR="002E308C" w:rsidRDefault="002E308C" w:rsidP="00151B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Sunday,</w:t>
      </w:r>
      <w:r w:rsidR="009F351C">
        <w:rPr>
          <w:sz w:val="28"/>
          <w:szCs w:val="28"/>
        </w:rPr>
        <w:t xml:space="preserve"> </w:t>
      </w:r>
      <w:r w:rsidR="00C40640">
        <w:rPr>
          <w:sz w:val="28"/>
          <w:szCs w:val="28"/>
        </w:rPr>
        <w:t>March 1</w:t>
      </w:r>
      <w:r w:rsidR="0095005C">
        <w:rPr>
          <w:sz w:val="28"/>
          <w:szCs w:val="28"/>
        </w:rPr>
        <w:t>st</w:t>
      </w:r>
      <w:r w:rsidR="009F351C">
        <w:rPr>
          <w:sz w:val="28"/>
          <w:szCs w:val="28"/>
        </w:rPr>
        <w:tab/>
      </w:r>
      <w:r w:rsidR="00BB45B0"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 xml:space="preserve"> </w:t>
      </w:r>
      <w:r w:rsidR="00C40640">
        <w:rPr>
          <w:sz w:val="28"/>
          <w:szCs w:val="28"/>
          <w:vertAlign w:val="superscript"/>
        </w:rPr>
        <w:tab/>
      </w:r>
      <w:r w:rsidR="009072E7" w:rsidRPr="002E308C">
        <w:rPr>
          <w:sz w:val="28"/>
          <w:szCs w:val="28"/>
        </w:rPr>
        <w:t>5:</w:t>
      </w:r>
      <w:r>
        <w:rPr>
          <w:sz w:val="28"/>
          <w:szCs w:val="28"/>
        </w:rPr>
        <w:t>00pm</w:t>
      </w:r>
      <w:r w:rsidR="005907C8">
        <w:rPr>
          <w:sz w:val="28"/>
          <w:szCs w:val="28"/>
        </w:rPr>
        <w:t xml:space="preserve"> (show closing)</w:t>
      </w:r>
    </w:p>
    <w:p w14:paraId="28CCE01D" w14:textId="55FA15DA" w:rsidR="00151B00" w:rsidRPr="002E308C" w:rsidRDefault="00BB45B0" w:rsidP="00151B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Monday,</w:t>
      </w:r>
      <w:r w:rsidR="008A31DA">
        <w:rPr>
          <w:sz w:val="28"/>
          <w:szCs w:val="28"/>
        </w:rPr>
        <w:t xml:space="preserve"> </w:t>
      </w:r>
      <w:r w:rsidR="00C40640">
        <w:rPr>
          <w:sz w:val="28"/>
          <w:szCs w:val="28"/>
        </w:rPr>
        <w:t xml:space="preserve">March </w:t>
      </w:r>
      <w:r w:rsidR="0095005C">
        <w:rPr>
          <w:sz w:val="28"/>
          <w:szCs w:val="28"/>
        </w:rPr>
        <w:t>2nd</w:t>
      </w:r>
      <w:r w:rsidR="00C85CB8">
        <w:rPr>
          <w:sz w:val="28"/>
          <w:szCs w:val="28"/>
        </w:rPr>
        <w:tab/>
      </w:r>
      <w:r w:rsidR="00524A9E" w:rsidRPr="002E308C">
        <w:rPr>
          <w:sz w:val="28"/>
          <w:szCs w:val="28"/>
        </w:rPr>
        <w:t xml:space="preserve"> </w:t>
      </w:r>
      <w:r w:rsidR="00C92D09" w:rsidRPr="002E308C">
        <w:rPr>
          <w:sz w:val="28"/>
          <w:szCs w:val="28"/>
          <w:vertAlign w:val="superscript"/>
        </w:rPr>
        <w:t xml:space="preserve"> </w:t>
      </w:r>
      <w:r w:rsidR="00C92D09" w:rsidRPr="002E308C">
        <w:rPr>
          <w:sz w:val="28"/>
          <w:szCs w:val="28"/>
        </w:rPr>
        <w:t xml:space="preserve"> </w:t>
      </w:r>
      <w:r w:rsidR="004D15AB" w:rsidRPr="002E308C">
        <w:rPr>
          <w:sz w:val="28"/>
          <w:szCs w:val="28"/>
        </w:rPr>
        <w:t xml:space="preserve"> </w:t>
      </w:r>
      <w:r w:rsidR="00C85CB8">
        <w:rPr>
          <w:sz w:val="28"/>
          <w:szCs w:val="28"/>
        </w:rPr>
        <w:tab/>
      </w:r>
      <w:r w:rsidR="00151B00" w:rsidRPr="002E308C">
        <w:rPr>
          <w:sz w:val="28"/>
          <w:szCs w:val="28"/>
        </w:rPr>
        <w:t xml:space="preserve">8:00am </w:t>
      </w:r>
      <w:r w:rsidR="00977EB2">
        <w:rPr>
          <w:sz w:val="28"/>
          <w:szCs w:val="28"/>
        </w:rPr>
        <w:t>–</w:t>
      </w:r>
      <w:r w:rsidR="00151B00" w:rsidRPr="002E308C">
        <w:rPr>
          <w:sz w:val="28"/>
          <w:szCs w:val="28"/>
        </w:rPr>
        <w:t xml:space="preserve"> 5</w:t>
      </w:r>
      <w:r w:rsidR="00977EB2">
        <w:rPr>
          <w:sz w:val="28"/>
          <w:szCs w:val="28"/>
        </w:rPr>
        <w:t>:</w:t>
      </w:r>
      <w:r w:rsidR="00151B00" w:rsidRPr="002E308C">
        <w:rPr>
          <w:sz w:val="28"/>
          <w:szCs w:val="28"/>
        </w:rPr>
        <w:t xml:space="preserve">00pm </w:t>
      </w:r>
    </w:p>
    <w:p w14:paraId="56BE79DF" w14:textId="77777777" w:rsidR="00151B00" w:rsidRDefault="00151B00" w:rsidP="00151B00">
      <w:pPr>
        <w:pStyle w:val="NoSpacing"/>
      </w:pPr>
    </w:p>
    <w:p w14:paraId="645648D6" w14:textId="4D0479F9" w:rsidR="00151B00" w:rsidRDefault="00977EB2" w:rsidP="00151B00">
      <w:pPr>
        <w:pStyle w:val="NoSpacing"/>
      </w:pPr>
      <w:r>
        <w:t>You may move in and out through the loading dock entrance at the north end of the building</w:t>
      </w:r>
      <w:r w:rsidR="00C85CB8">
        <w:t xml:space="preserve">.  Once you pull in you can </w:t>
      </w:r>
      <w:r>
        <w:t xml:space="preserve">unload and use the elevators to second floor for easy access upper concourse for 200 level booths.  There is a service elevator in the loading dock should you need to load heavy items up to second floor. </w:t>
      </w:r>
    </w:p>
    <w:p w14:paraId="5D351800" w14:textId="77777777" w:rsidR="00151B00" w:rsidRDefault="00151B00" w:rsidP="00151B00">
      <w:pPr>
        <w:pStyle w:val="NoSpacing"/>
      </w:pPr>
      <w:r>
        <w:t xml:space="preserve">If there is a conflict with your scheduled move-in time, please let us know as soon as possible. Thank you for your cooperation. </w:t>
      </w:r>
    </w:p>
    <w:p w14:paraId="58E6A52B" w14:textId="77777777" w:rsidR="00151B00" w:rsidRDefault="00151B00" w:rsidP="00151B00">
      <w:pPr>
        <w:pStyle w:val="NoSpacing"/>
      </w:pPr>
    </w:p>
    <w:p w14:paraId="01E8817A" w14:textId="4D7674B8" w:rsidR="00BB45B0" w:rsidRDefault="00151B00" w:rsidP="00151B00">
      <w:pPr>
        <w:pStyle w:val="NoSpacing"/>
      </w:pPr>
      <w:r>
        <w:t xml:space="preserve">Please note: </w:t>
      </w:r>
    </w:p>
    <w:p w14:paraId="4FBBE11D" w14:textId="77777777" w:rsidR="00C92D09" w:rsidRDefault="00151B00" w:rsidP="00BB45B0">
      <w:pPr>
        <w:pStyle w:val="NoSpacing"/>
        <w:numPr>
          <w:ilvl w:val="0"/>
          <w:numId w:val="1"/>
        </w:numPr>
      </w:pPr>
      <w:r>
        <w:t>All balances must be paid prior to move-in</w:t>
      </w:r>
    </w:p>
    <w:p w14:paraId="75B7ED6D" w14:textId="596B3790" w:rsidR="00151B00" w:rsidRDefault="001A1B67" w:rsidP="00151B00">
      <w:pPr>
        <w:pStyle w:val="NoSpacing"/>
        <w:numPr>
          <w:ilvl w:val="0"/>
          <w:numId w:val="2"/>
        </w:numPr>
      </w:pPr>
      <w:r>
        <w:t>If you need electrical</w:t>
      </w:r>
      <w:r w:rsidR="00BB45B0">
        <w:t xml:space="preserve"> or extra booth supplies </w:t>
      </w:r>
      <w:r w:rsidR="008A31DA">
        <w:t xml:space="preserve">or electrical </w:t>
      </w:r>
      <w:r>
        <w:t>please order online at mobileconventions.com</w:t>
      </w:r>
      <w:r w:rsidR="00151B00">
        <w:t xml:space="preserve"> </w:t>
      </w:r>
    </w:p>
    <w:p w14:paraId="2C1C61EA" w14:textId="77777777" w:rsidR="00151B00" w:rsidRDefault="00151B00" w:rsidP="006238F5">
      <w:pPr>
        <w:pStyle w:val="NoSpacing"/>
        <w:ind w:left="360"/>
      </w:pPr>
      <w:r>
        <w:t xml:space="preserve">  </w:t>
      </w:r>
    </w:p>
    <w:p w14:paraId="57E51676" w14:textId="441CC333" w:rsidR="002E308C" w:rsidRPr="00C85CB8" w:rsidRDefault="002E308C" w:rsidP="00BB45B0">
      <w:pPr>
        <w:pStyle w:val="NoSpacing"/>
        <w:rPr>
          <w:b/>
          <w:color w:val="FF0000"/>
          <w:sz w:val="28"/>
          <w:szCs w:val="28"/>
        </w:rPr>
      </w:pPr>
      <w:r w:rsidRPr="00C85CB8">
        <w:rPr>
          <w:b/>
          <w:color w:val="FF0000"/>
          <w:sz w:val="28"/>
          <w:szCs w:val="28"/>
        </w:rPr>
        <w:t>Show Hours</w:t>
      </w:r>
      <w:r w:rsidR="00C85CB8" w:rsidRPr="00C85CB8">
        <w:rPr>
          <w:b/>
          <w:color w:val="FF0000"/>
          <w:sz w:val="28"/>
          <w:szCs w:val="28"/>
        </w:rPr>
        <w:t xml:space="preserve"> </w:t>
      </w:r>
    </w:p>
    <w:p w14:paraId="0F43149F" w14:textId="677C29FA" w:rsidR="00151B00" w:rsidRPr="002E308C" w:rsidRDefault="00151B00" w:rsidP="00151B00">
      <w:pPr>
        <w:pStyle w:val="NoSpacing"/>
        <w:rPr>
          <w:sz w:val="28"/>
          <w:szCs w:val="28"/>
        </w:rPr>
      </w:pPr>
      <w:r w:rsidRPr="002E308C">
        <w:rPr>
          <w:sz w:val="28"/>
          <w:szCs w:val="28"/>
        </w:rPr>
        <w:t>Friday:          1</w:t>
      </w:r>
      <w:r w:rsidR="00C85CB8">
        <w:rPr>
          <w:sz w:val="28"/>
          <w:szCs w:val="28"/>
        </w:rPr>
        <w:t>0</w:t>
      </w:r>
      <w:r w:rsidRPr="002E308C">
        <w:rPr>
          <w:sz w:val="28"/>
          <w:szCs w:val="28"/>
        </w:rPr>
        <w:t xml:space="preserve">:00 pm – </w:t>
      </w:r>
      <w:r w:rsidR="00C85CB8">
        <w:rPr>
          <w:sz w:val="28"/>
          <w:szCs w:val="28"/>
        </w:rPr>
        <w:t>7</w:t>
      </w:r>
      <w:r w:rsidRPr="002E308C">
        <w:rPr>
          <w:sz w:val="28"/>
          <w:szCs w:val="28"/>
        </w:rPr>
        <w:t xml:space="preserve">:00 pm </w:t>
      </w:r>
    </w:p>
    <w:p w14:paraId="1B7ADBCD" w14:textId="7A5E3467" w:rsidR="00151B00" w:rsidRPr="002E308C" w:rsidRDefault="00151B00" w:rsidP="00151B00">
      <w:pPr>
        <w:pStyle w:val="NoSpacing"/>
        <w:rPr>
          <w:sz w:val="28"/>
          <w:szCs w:val="28"/>
        </w:rPr>
      </w:pPr>
      <w:r w:rsidRPr="002E308C">
        <w:rPr>
          <w:sz w:val="28"/>
          <w:szCs w:val="28"/>
        </w:rPr>
        <w:t xml:space="preserve">Saturday:     10:00 am – </w:t>
      </w:r>
      <w:r w:rsidR="00C85CB8">
        <w:rPr>
          <w:sz w:val="28"/>
          <w:szCs w:val="28"/>
        </w:rPr>
        <w:t>7</w:t>
      </w:r>
      <w:r w:rsidRPr="002E308C">
        <w:rPr>
          <w:sz w:val="28"/>
          <w:szCs w:val="28"/>
        </w:rPr>
        <w:t xml:space="preserve">:00 pm </w:t>
      </w:r>
    </w:p>
    <w:p w14:paraId="534EF840" w14:textId="77777777" w:rsidR="00151B00" w:rsidRDefault="00151B00" w:rsidP="00151B00">
      <w:pPr>
        <w:pStyle w:val="NoSpacing"/>
        <w:rPr>
          <w:sz w:val="28"/>
          <w:szCs w:val="28"/>
        </w:rPr>
      </w:pPr>
      <w:r w:rsidRPr="002E308C">
        <w:rPr>
          <w:sz w:val="28"/>
          <w:szCs w:val="28"/>
        </w:rPr>
        <w:t xml:space="preserve">Sunday:        10:00 am – 5:00 pm </w:t>
      </w:r>
    </w:p>
    <w:p w14:paraId="1FD00A3D" w14:textId="77777777" w:rsidR="00C85CB8" w:rsidRDefault="00C85CB8" w:rsidP="00151B00">
      <w:pPr>
        <w:rPr>
          <w:b/>
        </w:rPr>
      </w:pPr>
    </w:p>
    <w:p w14:paraId="1C08AACE" w14:textId="77777777" w:rsidR="00663E3D" w:rsidRDefault="00BB45B0">
      <w:r w:rsidRPr="00BB45B0">
        <w:rPr>
          <w:b/>
          <w:sz w:val="24"/>
          <w:szCs w:val="24"/>
        </w:rPr>
        <w:t>Badges:</w:t>
      </w:r>
      <w:r>
        <w:rPr>
          <w:b/>
          <w:sz w:val="36"/>
          <w:szCs w:val="40"/>
        </w:rPr>
        <w:t xml:space="preserve"> </w:t>
      </w:r>
      <w:r w:rsidR="00084D6C">
        <w:t>Badges will be made and distributed</w:t>
      </w:r>
      <w:r>
        <w:t xml:space="preserve"> during move in for</w:t>
      </w:r>
      <w:r w:rsidR="00084D6C">
        <w:t xml:space="preserve"> person</w:t>
      </w:r>
      <w:r>
        <w:t>s</w:t>
      </w:r>
      <w:r w:rsidR="00084D6C">
        <w:t xml:space="preserve"> workin</w:t>
      </w:r>
      <w:r>
        <w:t>g</w:t>
      </w:r>
      <w:r w:rsidR="003A1C23">
        <w:t xml:space="preserve"> your exhibit</w:t>
      </w:r>
      <w:r w:rsidR="00084D6C">
        <w:t xml:space="preserve"> at the show and must be presented at show entrance for access in and out of show</w:t>
      </w:r>
      <w:r>
        <w:t xml:space="preserve"> and for use of the exhibitor lounge.</w:t>
      </w:r>
    </w:p>
    <w:p w14:paraId="4A891AFD" w14:textId="4F6E48C7" w:rsidR="00AC7738" w:rsidRDefault="00971059">
      <w:r>
        <w:t xml:space="preserve">Each booth exhibitor will receive 4 badges per 10x10 space.  If you need extra badges you can purchase up to 4 additional badges for $10 each.  </w:t>
      </w:r>
      <w:r w:rsidR="00D81C82">
        <w:t xml:space="preserve">  </w:t>
      </w:r>
      <w:r w:rsidR="00084D6C">
        <w:t xml:space="preserve">If you would like to purchase </w:t>
      </w:r>
      <w:r w:rsidR="00D81C82">
        <w:t xml:space="preserve">additional </w:t>
      </w:r>
      <w:r w:rsidR="00084D6C">
        <w:t>show tickets</w:t>
      </w:r>
      <w:r w:rsidR="00541A26">
        <w:t xml:space="preserve"> for </w:t>
      </w:r>
      <w:r w:rsidR="00084D6C">
        <w:t>family members</w:t>
      </w:r>
      <w:r w:rsidR="00541A26">
        <w:t xml:space="preserve">, friends </w:t>
      </w:r>
      <w:r w:rsidR="00084D6C">
        <w:t>or customers these are available for pu</w:t>
      </w:r>
      <w:r w:rsidR="009072E7">
        <w:t>rchase by exhibitors only for $</w:t>
      </w:r>
      <w:r w:rsidR="00C85CB8">
        <w:t>6</w:t>
      </w:r>
      <w:r w:rsidR="009072E7">
        <w:t>.00 or half of regular $1</w:t>
      </w:r>
      <w:r w:rsidR="00C85CB8">
        <w:t>2</w:t>
      </w:r>
      <w:r>
        <w:t xml:space="preserve">.00 </w:t>
      </w:r>
      <w:r w:rsidR="00C85CB8">
        <w:t xml:space="preserve">online </w:t>
      </w:r>
      <w:r>
        <w:t xml:space="preserve">ticket price. </w:t>
      </w:r>
      <w:r w:rsidR="00084D6C">
        <w:t xml:space="preserve"> </w:t>
      </w:r>
      <w:r w:rsidR="00D81C82">
        <w:t xml:space="preserve"> </w:t>
      </w:r>
      <w:r w:rsidR="00084D6C">
        <w:t xml:space="preserve">These tickets are one time use only.      </w:t>
      </w:r>
    </w:p>
    <w:p w14:paraId="7E8A854E" w14:textId="77777777" w:rsidR="00AC7738" w:rsidRDefault="00AC7738" w:rsidP="00F30589">
      <w:pPr>
        <w:rPr>
          <w:b/>
          <w:sz w:val="32"/>
          <w:szCs w:val="32"/>
        </w:rPr>
      </w:pPr>
    </w:p>
    <w:p w14:paraId="5FC2ABEC" w14:textId="28ECA92A" w:rsidR="00F30589" w:rsidRDefault="00F30589"/>
    <w:p w14:paraId="1A2286E1" w14:textId="399D1851" w:rsidR="00306C72" w:rsidRDefault="00306C72"/>
    <w:p w14:paraId="5ABAA634" w14:textId="47E78E0C" w:rsidR="00306C72" w:rsidRDefault="00306C72"/>
    <w:sectPr w:rsidR="00306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BA42" w14:textId="77777777" w:rsidR="007C534C" w:rsidRDefault="007C534C" w:rsidP="00AF31B6">
      <w:pPr>
        <w:spacing w:after="0" w:line="240" w:lineRule="auto"/>
      </w:pPr>
      <w:r>
        <w:separator/>
      </w:r>
    </w:p>
  </w:endnote>
  <w:endnote w:type="continuationSeparator" w:id="0">
    <w:p w14:paraId="4257C1E8" w14:textId="77777777" w:rsidR="007C534C" w:rsidRDefault="007C534C" w:rsidP="00AF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0FEB" w14:textId="77777777" w:rsidR="007C534C" w:rsidRDefault="007C534C" w:rsidP="00AF31B6">
      <w:pPr>
        <w:spacing w:after="0" w:line="240" w:lineRule="auto"/>
      </w:pPr>
      <w:r>
        <w:separator/>
      </w:r>
    </w:p>
  </w:footnote>
  <w:footnote w:type="continuationSeparator" w:id="0">
    <w:p w14:paraId="3E024E58" w14:textId="77777777" w:rsidR="007C534C" w:rsidRDefault="007C534C" w:rsidP="00AF3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E65F7"/>
    <w:multiLevelType w:val="hybridMultilevel"/>
    <w:tmpl w:val="CA90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642AC"/>
    <w:multiLevelType w:val="hybridMultilevel"/>
    <w:tmpl w:val="E7E8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15692">
    <w:abstractNumId w:val="1"/>
  </w:num>
  <w:num w:numId="2" w16cid:durableId="47638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6C"/>
    <w:rsid w:val="00001080"/>
    <w:rsid w:val="000023CE"/>
    <w:rsid w:val="000033CE"/>
    <w:rsid w:val="00004752"/>
    <w:rsid w:val="00005576"/>
    <w:rsid w:val="00031882"/>
    <w:rsid w:val="0003493E"/>
    <w:rsid w:val="0004741E"/>
    <w:rsid w:val="0005096B"/>
    <w:rsid w:val="000560B6"/>
    <w:rsid w:val="000635D1"/>
    <w:rsid w:val="000642F2"/>
    <w:rsid w:val="00080F65"/>
    <w:rsid w:val="00084495"/>
    <w:rsid w:val="00084D6C"/>
    <w:rsid w:val="00087E6C"/>
    <w:rsid w:val="000901A9"/>
    <w:rsid w:val="000A5D49"/>
    <w:rsid w:val="000A7EE7"/>
    <w:rsid w:val="000B2508"/>
    <w:rsid w:val="000B7A86"/>
    <w:rsid w:val="000C20D6"/>
    <w:rsid w:val="000D1559"/>
    <w:rsid w:val="000E0120"/>
    <w:rsid w:val="000E350A"/>
    <w:rsid w:val="000F3E9D"/>
    <w:rsid w:val="00103421"/>
    <w:rsid w:val="00104F3E"/>
    <w:rsid w:val="0012541E"/>
    <w:rsid w:val="001314A3"/>
    <w:rsid w:val="00135B14"/>
    <w:rsid w:val="00142045"/>
    <w:rsid w:val="00142F71"/>
    <w:rsid w:val="00143E7B"/>
    <w:rsid w:val="00151B00"/>
    <w:rsid w:val="0017718A"/>
    <w:rsid w:val="00180AFC"/>
    <w:rsid w:val="0018531E"/>
    <w:rsid w:val="00187E61"/>
    <w:rsid w:val="001909CF"/>
    <w:rsid w:val="0019768A"/>
    <w:rsid w:val="001A1B67"/>
    <w:rsid w:val="001B1428"/>
    <w:rsid w:val="001B2BE5"/>
    <w:rsid w:val="001D3657"/>
    <w:rsid w:val="001E3FE8"/>
    <w:rsid w:val="00211046"/>
    <w:rsid w:val="002148B2"/>
    <w:rsid w:val="00265012"/>
    <w:rsid w:val="00284275"/>
    <w:rsid w:val="002B2C19"/>
    <w:rsid w:val="002B46D0"/>
    <w:rsid w:val="002B4F49"/>
    <w:rsid w:val="002B61EB"/>
    <w:rsid w:val="002C3CDC"/>
    <w:rsid w:val="002C440D"/>
    <w:rsid w:val="002C466A"/>
    <w:rsid w:val="002D23EC"/>
    <w:rsid w:val="002D4CD2"/>
    <w:rsid w:val="002D515D"/>
    <w:rsid w:val="002D5B21"/>
    <w:rsid w:val="002E308C"/>
    <w:rsid w:val="002E362E"/>
    <w:rsid w:val="002F2C12"/>
    <w:rsid w:val="002F5738"/>
    <w:rsid w:val="002F64B2"/>
    <w:rsid w:val="0030601F"/>
    <w:rsid w:val="003065F6"/>
    <w:rsid w:val="00306C72"/>
    <w:rsid w:val="00306FEC"/>
    <w:rsid w:val="003130C7"/>
    <w:rsid w:val="00315475"/>
    <w:rsid w:val="00317F7E"/>
    <w:rsid w:val="00322953"/>
    <w:rsid w:val="003316BB"/>
    <w:rsid w:val="003518CA"/>
    <w:rsid w:val="0039502E"/>
    <w:rsid w:val="003A05B7"/>
    <w:rsid w:val="003A1C23"/>
    <w:rsid w:val="003C25C7"/>
    <w:rsid w:val="003C66B6"/>
    <w:rsid w:val="003D0D21"/>
    <w:rsid w:val="003D1FB4"/>
    <w:rsid w:val="003D5B17"/>
    <w:rsid w:val="003D7B17"/>
    <w:rsid w:val="003E01BE"/>
    <w:rsid w:val="00407B45"/>
    <w:rsid w:val="004152C8"/>
    <w:rsid w:val="004205D1"/>
    <w:rsid w:val="004235D0"/>
    <w:rsid w:val="00431470"/>
    <w:rsid w:val="00440B2A"/>
    <w:rsid w:val="00441D82"/>
    <w:rsid w:val="0044351E"/>
    <w:rsid w:val="00443CD4"/>
    <w:rsid w:val="004454D0"/>
    <w:rsid w:val="004476A3"/>
    <w:rsid w:val="00453D8B"/>
    <w:rsid w:val="00462F28"/>
    <w:rsid w:val="00463F8F"/>
    <w:rsid w:val="004641DD"/>
    <w:rsid w:val="004653F7"/>
    <w:rsid w:val="00475204"/>
    <w:rsid w:val="0049193E"/>
    <w:rsid w:val="00491A81"/>
    <w:rsid w:val="004A24B6"/>
    <w:rsid w:val="004A7ABB"/>
    <w:rsid w:val="004C37B3"/>
    <w:rsid w:val="004D15AB"/>
    <w:rsid w:val="004E06E1"/>
    <w:rsid w:val="004F17E7"/>
    <w:rsid w:val="004F47EE"/>
    <w:rsid w:val="00501008"/>
    <w:rsid w:val="00501227"/>
    <w:rsid w:val="005132C2"/>
    <w:rsid w:val="00524A9E"/>
    <w:rsid w:val="00532EB5"/>
    <w:rsid w:val="00540E85"/>
    <w:rsid w:val="00541A26"/>
    <w:rsid w:val="005451A9"/>
    <w:rsid w:val="00546DC7"/>
    <w:rsid w:val="00566B27"/>
    <w:rsid w:val="00573B3C"/>
    <w:rsid w:val="00581E1F"/>
    <w:rsid w:val="005907C8"/>
    <w:rsid w:val="005A59A1"/>
    <w:rsid w:val="005B247D"/>
    <w:rsid w:val="005C0A9C"/>
    <w:rsid w:val="005E0B6B"/>
    <w:rsid w:val="005E64E9"/>
    <w:rsid w:val="005E65C3"/>
    <w:rsid w:val="005F13F8"/>
    <w:rsid w:val="005F2912"/>
    <w:rsid w:val="005F6D43"/>
    <w:rsid w:val="00604725"/>
    <w:rsid w:val="00610756"/>
    <w:rsid w:val="006238F5"/>
    <w:rsid w:val="00623AEA"/>
    <w:rsid w:val="0062427D"/>
    <w:rsid w:val="00625F3B"/>
    <w:rsid w:val="006306AE"/>
    <w:rsid w:val="00634C47"/>
    <w:rsid w:val="00643B30"/>
    <w:rsid w:val="00663E3D"/>
    <w:rsid w:val="00674792"/>
    <w:rsid w:val="006853E8"/>
    <w:rsid w:val="00696AE5"/>
    <w:rsid w:val="00696B69"/>
    <w:rsid w:val="006B1B5C"/>
    <w:rsid w:val="006B308C"/>
    <w:rsid w:val="006B3159"/>
    <w:rsid w:val="006D3182"/>
    <w:rsid w:val="006F3DE8"/>
    <w:rsid w:val="007206E3"/>
    <w:rsid w:val="007246DE"/>
    <w:rsid w:val="00740895"/>
    <w:rsid w:val="00741BA9"/>
    <w:rsid w:val="0076483E"/>
    <w:rsid w:val="007723CA"/>
    <w:rsid w:val="0078079C"/>
    <w:rsid w:val="00782EFD"/>
    <w:rsid w:val="00792BD7"/>
    <w:rsid w:val="007A39F9"/>
    <w:rsid w:val="007C534C"/>
    <w:rsid w:val="007D2B0F"/>
    <w:rsid w:val="007D5FF2"/>
    <w:rsid w:val="007E3875"/>
    <w:rsid w:val="007F1142"/>
    <w:rsid w:val="007F2839"/>
    <w:rsid w:val="007F2CB4"/>
    <w:rsid w:val="007F3159"/>
    <w:rsid w:val="008001A7"/>
    <w:rsid w:val="00801359"/>
    <w:rsid w:val="00802942"/>
    <w:rsid w:val="00805630"/>
    <w:rsid w:val="008276F0"/>
    <w:rsid w:val="008466E5"/>
    <w:rsid w:val="008473EF"/>
    <w:rsid w:val="00851243"/>
    <w:rsid w:val="00851CDE"/>
    <w:rsid w:val="00853CBF"/>
    <w:rsid w:val="00854168"/>
    <w:rsid w:val="00854A1A"/>
    <w:rsid w:val="008600BE"/>
    <w:rsid w:val="00864885"/>
    <w:rsid w:val="00881B9F"/>
    <w:rsid w:val="0088536E"/>
    <w:rsid w:val="008931AC"/>
    <w:rsid w:val="008A081A"/>
    <w:rsid w:val="008A0992"/>
    <w:rsid w:val="008A31DA"/>
    <w:rsid w:val="008B2DE8"/>
    <w:rsid w:val="008B7226"/>
    <w:rsid w:val="008C1F49"/>
    <w:rsid w:val="008E4A22"/>
    <w:rsid w:val="009072A0"/>
    <w:rsid w:val="009072E7"/>
    <w:rsid w:val="00911C7C"/>
    <w:rsid w:val="00912C51"/>
    <w:rsid w:val="00936515"/>
    <w:rsid w:val="00946670"/>
    <w:rsid w:val="0095005C"/>
    <w:rsid w:val="00971059"/>
    <w:rsid w:val="00977EB2"/>
    <w:rsid w:val="0098238A"/>
    <w:rsid w:val="00984BBF"/>
    <w:rsid w:val="009855BF"/>
    <w:rsid w:val="009917A4"/>
    <w:rsid w:val="00996B91"/>
    <w:rsid w:val="00997A0E"/>
    <w:rsid w:val="009A4568"/>
    <w:rsid w:val="009A60D6"/>
    <w:rsid w:val="009E3734"/>
    <w:rsid w:val="009F351C"/>
    <w:rsid w:val="00A001D0"/>
    <w:rsid w:val="00A012D3"/>
    <w:rsid w:val="00A016E9"/>
    <w:rsid w:val="00A03469"/>
    <w:rsid w:val="00A11AB1"/>
    <w:rsid w:val="00A11B5C"/>
    <w:rsid w:val="00A17F4E"/>
    <w:rsid w:val="00A20A9D"/>
    <w:rsid w:val="00A347A9"/>
    <w:rsid w:val="00A36671"/>
    <w:rsid w:val="00A439DE"/>
    <w:rsid w:val="00A44EF8"/>
    <w:rsid w:val="00A533AC"/>
    <w:rsid w:val="00A57F9A"/>
    <w:rsid w:val="00A676EC"/>
    <w:rsid w:val="00A729DB"/>
    <w:rsid w:val="00A82C77"/>
    <w:rsid w:val="00A8436D"/>
    <w:rsid w:val="00A84931"/>
    <w:rsid w:val="00A942FA"/>
    <w:rsid w:val="00A94356"/>
    <w:rsid w:val="00A955EF"/>
    <w:rsid w:val="00A960B6"/>
    <w:rsid w:val="00AB7072"/>
    <w:rsid w:val="00AB72F6"/>
    <w:rsid w:val="00AC0834"/>
    <w:rsid w:val="00AC7738"/>
    <w:rsid w:val="00AF0F4F"/>
    <w:rsid w:val="00AF31B6"/>
    <w:rsid w:val="00AF4467"/>
    <w:rsid w:val="00AF64DC"/>
    <w:rsid w:val="00AF7BE1"/>
    <w:rsid w:val="00B04425"/>
    <w:rsid w:val="00B14A26"/>
    <w:rsid w:val="00B178C1"/>
    <w:rsid w:val="00B2457E"/>
    <w:rsid w:val="00B339FF"/>
    <w:rsid w:val="00B37C45"/>
    <w:rsid w:val="00B4111D"/>
    <w:rsid w:val="00B55334"/>
    <w:rsid w:val="00B71C5E"/>
    <w:rsid w:val="00B861DF"/>
    <w:rsid w:val="00B91BFE"/>
    <w:rsid w:val="00B92449"/>
    <w:rsid w:val="00B94667"/>
    <w:rsid w:val="00BA12D5"/>
    <w:rsid w:val="00BB45B0"/>
    <w:rsid w:val="00BB56EC"/>
    <w:rsid w:val="00BB6A05"/>
    <w:rsid w:val="00BC3A1A"/>
    <w:rsid w:val="00BC46CD"/>
    <w:rsid w:val="00BD5CFF"/>
    <w:rsid w:val="00BE4C7B"/>
    <w:rsid w:val="00BE4F54"/>
    <w:rsid w:val="00BF7312"/>
    <w:rsid w:val="00BF7AEF"/>
    <w:rsid w:val="00C06CC8"/>
    <w:rsid w:val="00C075FC"/>
    <w:rsid w:val="00C14307"/>
    <w:rsid w:val="00C15761"/>
    <w:rsid w:val="00C2274E"/>
    <w:rsid w:val="00C34D84"/>
    <w:rsid w:val="00C37AE9"/>
    <w:rsid w:val="00C40640"/>
    <w:rsid w:val="00C42636"/>
    <w:rsid w:val="00C42B2C"/>
    <w:rsid w:val="00C54F4C"/>
    <w:rsid w:val="00C55708"/>
    <w:rsid w:val="00C5605C"/>
    <w:rsid w:val="00C7289B"/>
    <w:rsid w:val="00C72FDC"/>
    <w:rsid w:val="00C84FA1"/>
    <w:rsid w:val="00C855A9"/>
    <w:rsid w:val="00C85CB8"/>
    <w:rsid w:val="00C92D09"/>
    <w:rsid w:val="00CA0CCF"/>
    <w:rsid w:val="00CA5EAA"/>
    <w:rsid w:val="00CC3385"/>
    <w:rsid w:val="00CC39B6"/>
    <w:rsid w:val="00CD18EB"/>
    <w:rsid w:val="00CE03CC"/>
    <w:rsid w:val="00CE2AC6"/>
    <w:rsid w:val="00CE48DF"/>
    <w:rsid w:val="00CE6010"/>
    <w:rsid w:val="00CE6FF5"/>
    <w:rsid w:val="00D01BA4"/>
    <w:rsid w:val="00D053D2"/>
    <w:rsid w:val="00D17906"/>
    <w:rsid w:val="00D31EA3"/>
    <w:rsid w:val="00D32B5E"/>
    <w:rsid w:val="00D34A9B"/>
    <w:rsid w:val="00D478DD"/>
    <w:rsid w:val="00D502AC"/>
    <w:rsid w:val="00D5089B"/>
    <w:rsid w:val="00D66119"/>
    <w:rsid w:val="00D72CD9"/>
    <w:rsid w:val="00D766D8"/>
    <w:rsid w:val="00D77069"/>
    <w:rsid w:val="00D81C82"/>
    <w:rsid w:val="00D82F40"/>
    <w:rsid w:val="00D94228"/>
    <w:rsid w:val="00DA2D9D"/>
    <w:rsid w:val="00DA3FF8"/>
    <w:rsid w:val="00DA5A0E"/>
    <w:rsid w:val="00DC6EE5"/>
    <w:rsid w:val="00DE198F"/>
    <w:rsid w:val="00DF66A9"/>
    <w:rsid w:val="00DF7256"/>
    <w:rsid w:val="00E025EB"/>
    <w:rsid w:val="00E02F3E"/>
    <w:rsid w:val="00E031F1"/>
    <w:rsid w:val="00E873A8"/>
    <w:rsid w:val="00E9089C"/>
    <w:rsid w:val="00E90B66"/>
    <w:rsid w:val="00EA37F2"/>
    <w:rsid w:val="00EC1523"/>
    <w:rsid w:val="00ED7329"/>
    <w:rsid w:val="00F30589"/>
    <w:rsid w:val="00F35E91"/>
    <w:rsid w:val="00F519C7"/>
    <w:rsid w:val="00F606B5"/>
    <w:rsid w:val="00F80E46"/>
    <w:rsid w:val="00F86905"/>
    <w:rsid w:val="00FC7EDA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0ACF8"/>
  <w15:chartTrackingRefBased/>
  <w15:docId w15:val="{2D699AF7-0446-4908-8291-659F8DE5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B2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51B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1B6"/>
  </w:style>
  <w:style w:type="paragraph" w:styleId="Footer">
    <w:name w:val="footer"/>
    <w:basedOn w:val="Normal"/>
    <w:link w:val="FooterChar"/>
    <w:uiPriority w:val="99"/>
    <w:unhideWhenUsed/>
    <w:rsid w:val="00AF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Mellissa</dc:creator>
  <cp:keywords/>
  <dc:description/>
  <cp:lastModifiedBy>Melissa Miller</cp:lastModifiedBy>
  <cp:revision>3</cp:revision>
  <cp:lastPrinted>2018-02-06T18:41:00Z</cp:lastPrinted>
  <dcterms:created xsi:type="dcterms:W3CDTF">2026-01-13T23:22:00Z</dcterms:created>
  <dcterms:modified xsi:type="dcterms:W3CDTF">2026-01-13T23:23:00Z</dcterms:modified>
</cp:coreProperties>
</file>